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D2" w:rsidRPr="00B15C72" w:rsidRDefault="008952AE" w:rsidP="00584B07">
      <w:pPr>
        <w:spacing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B15C72">
        <w:rPr>
          <w:rFonts w:ascii="Bookman Old Style" w:hAnsi="Bookman Old Style" w:cs="Times New Roman"/>
          <w:b/>
          <w:sz w:val="72"/>
          <w:szCs w:val="72"/>
        </w:rPr>
        <w:t xml:space="preserve">ВЫХАВАЦЬ </w:t>
      </w:r>
      <w:r w:rsidR="00584B07" w:rsidRPr="00B15C72">
        <w:rPr>
          <w:rFonts w:ascii="Bookman Old Style" w:hAnsi="Bookman Old Style" w:cs="Times New Roman"/>
          <w:b/>
          <w:sz w:val="72"/>
          <w:szCs w:val="72"/>
        </w:rPr>
        <w:t>ПАТРЫЁТА</w:t>
      </w:r>
    </w:p>
    <w:p w:rsidR="00FC36D1" w:rsidRPr="00B15C72" w:rsidRDefault="008952AE" w:rsidP="0058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год у другую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нядзелю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6D1">
        <w:rPr>
          <w:rFonts w:ascii="Times New Roman" w:hAnsi="Times New Roman" w:cs="Times New Roman"/>
          <w:sz w:val="28"/>
          <w:szCs w:val="28"/>
        </w:rPr>
        <w:t>краіне</w:t>
      </w:r>
      <w:proofErr w:type="spellEnd"/>
      <w:proofErr w:type="gram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адзначаюць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сцяга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FC36D1" w:rsidRPr="00FC36D1">
        <w:rPr>
          <w:rFonts w:ascii="Times New Roman" w:hAnsi="Times New Roman" w:cs="Times New Roman"/>
          <w:sz w:val="28"/>
          <w:szCs w:val="28"/>
        </w:rPr>
        <w:t>.</w:t>
      </w:r>
    </w:p>
    <w:p w:rsidR="00FC36D1" w:rsidRPr="00B15C72" w:rsidRDefault="008952AE" w:rsidP="0058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павага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да</w:t>
      </w:r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за</w:t>
      </w:r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сваю</w:t>
      </w:r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нацыянальную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прыналежнасць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выражаюцца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эмацыянальныя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да</w:t>
      </w:r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сімволікі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далучэнне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да</w:t>
      </w:r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сімвалаў</w:t>
      </w:r>
      <w:proofErr w:type="spellEnd"/>
      <w:r w:rsidR="00FC36D1" w:rsidRPr="00B15C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="00FC36D1"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C36D1"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="00FC36D1" w:rsidRPr="00FC36D1">
        <w:rPr>
          <w:rFonts w:ascii="Times New Roman" w:hAnsi="Times New Roman" w:cs="Times New Roman"/>
          <w:sz w:val="28"/>
          <w:szCs w:val="28"/>
        </w:rPr>
        <w:t>задач</w:t>
      </w:r>
      <w:r w:rsidR="00FC36D1"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патрыя</w:t>
      </w:r>
      <w:r w:rsidRPr="00FC36D1">
        <w:rPr>
          <w:rFonts w:ascii="Times New Roman" w:hAnsi="Times New Roman" w:cs="Times New Roman"/>
          <w:sz w:val="28"/>
          <w:szCs w:val="28"/>
        </w:rPr>
        <w:t>тычнага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грамадзянскаг</w:t>
      </w:r>
      <w:r w:rsidR="00584B07" w:rsidRPr="00FC36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84B07"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="00584B07"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584B07"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84B07" w:rsidRPr="00B1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моладзі</w:t>
      </w:r>
      <w:proofErr w:type="spellEnd"/>
      <w:r w:rsidR="00584B07" w:rsidRPr="00B15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6D1" w:rsidRPr="00FC36D1" w:rsidRDefault="00584B07" w:rsidP="0058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6D1">
        <w:rPr>
          <w:rFonts w:ascii="Times New Roman" w:hAnsi="Times New Roman" w:cs="Times New Roman"/>
          <w:sz w:val="28"/>
          <w:szCs w:val="28"/>
        </w:rPr>
        <w:t>У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  <w:lang w:val="be-BY"/>
        </w:rPr>
        <w:t>нашым садзе</w:t>
      </w:r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52AE" w:rsidRPr="00FC36D1">
        <w:rPr>
          <w:rFonts w:ascii="Times New Roman" w:hAnsi="Times New Roman" w:cs="Times New Roman"/>
          <w:sz w:val="28"/>
          <w:szCs w:val="28"/>
        </w:rPr>
        <w:t>работа</w:t>
      </w:r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52AE" w:rsidRPr="00FC36D1">
        <w:rPr>
          <w:rFonts w:ascii="Times New Roman" w:hAnsi="Times New Roman" w:cs="Times New Roman"/>
          <w:sz w:val="28"/>
          <w:szCs w:val="28"/>
        </w:rPr>
        <w:t>па</w:t>
      </w:r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952AE" w:rsidRPr="00FC36D1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="008952AE" w:rsidRPr="00FC36D1">
        <w:rPr>
          <w:rFonts w:ascii="Times New Roman" w:hAnsi="Times New Roman" w:cs="Times New Roman"/>
          <w:sz w:val="28"/>
          <w:szCs w:val="28"/>
        </w:rPr>
        <w:t>іраванні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уяўленняў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сістэматычна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мэтанакіравана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планамерна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952AE" w:rsidRPr="00FC36D1">
        <w:rPr>
          <w:rFonts w:ascii="Times New Roman" w:hAnsi="Times New Roman" w:cs="Times New Roman"/>
          <w:sz w:val="28"/>
          <w:szCs w:val="28"/>
        </w:rPr>
        <w:t xml:space="preserve">У </w:t>
      </w:r>
      <w:r w:rsidRPr="00FC36D1">
        <w:rPr>
          <w:rFonts w:ascii="Times New Roman" w:hAnsi="Times New Roman" w:cs="Times New Roman"/>
          <w:sz w:val="28"/>
          <w:szCs w:val="28"/>
          <w:lang w:val="be-BY"/>
        </w:rPr>
        <w:t xml:space="preserve">нас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падабраны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навукова-метадычная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52AE" w:rsidRPr="00FC36D1">
        <w:rPr>
          <w:rFonts w:ascii="Times New Roman" w:hAnsi="Times New Roman" w:cs="Times New Roman"/>
          <w:sz w:val="28"/>
          <w:szCs w:val="28"/>
        </w:rPr>
        <w:t>наглядны</w:t>
      </w:r>
      <w:proofErr w:type="gram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канспекты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картатэка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дыдактычных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гульняў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кансультацыі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інфармацыя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. У </w:t>
      </w:r>
      <w:r w:rsidRPr="00FC36D1">
        <w:rPr>
          <w:rFonts w:ascii="Times New Roman" w:hAnsi="Times New Roman" w:cs="Times New Roman"/>
          <w:sz w:val="28"/>
          <w:szCs w:val="28"/>
          <w:lang w:val="be-BY"/>
        </w:rPr>
        <w:t>групе</w:t>
      </w:r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размешчана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сімволіка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AE" w:rsidRPr="00FC36D1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952AE" w:rsidRPr="00FC36D1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FC36D1" w:rsidRPr="00FC36D1" w:rsidRDefault="008952AE" w:rsidP="0058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C36D1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FC36D1"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уяўленняў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сімв</w:t>
      </w:r>
      <w:r w:rsidR="00584B07" w:rsidRPr="00FC36D1">
        <w:rPr>
          <w:rFonts w:ascii="Times New Roman" w:hAnsi="Times New Roman" w:cs="Times New Roman"/>
          <w:sz w:val="28"/>
          <w:szCs w:val="28"/>
        </w:rPr>
        <w:t>алы</w:t>
      </w:r>
      <w:proofErr w:type="spellEnd"/>
      <w:r w:rsidR="00584B07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584B07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="00584B07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84B07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Бела</w:t>
      </w:r>
      <w:r w:rsidRPr="00FC36D1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як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у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арганізаванай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C36D1">
        <w:rPr>
          <w:rFonts w:ascii="Times New Roman" w:hAnsi="Times New Roman" w:cs="Times New Roman"/>
          <w:sz w:val="28"/>
          <w:szCs w:val="28"/>
        </w:rPr>
        <w:t>так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нерэгламентаванай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дзейнас</w:t>
      </w:r>
      <w:r w:rsidR="00584B07" w:rsidRPr="00FC36D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584B07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Шырокае</w:t>
      </w:r>
      <w:proofErr w:type="spellEnd"/>
      <w:r w:rsidR="00584B07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="00584B07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B07" w:rsidRPr="00FC36D1">
        <w:rPr>
          <w:rFonts w:ascii="Times New Roman" w:hAnsi="Times New Roman" w:cs="Times New Roman"/>
          <w:sz w:val="28"/>
          <w:szCs w:val="28"/>
        </w:rPr>
        <w:t>разна</w:t>
      </w:r>
      <w:r w:rsidRPr="00FC36D1">
        <w:rPr>
          <w:rFonts w:ascii="Times New Roman" w:hAnsi="Times New Roman" w:cs="Times New Roman"/>
          <w:sz w:val="28"/>
          <w:szCs w:val="28"/>
        </w:rPr>
        <w:t>стайных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метадаў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развівае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інтарэс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сімволікай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арганізуецца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чына</w:t>
      </w:r>
      <w:r w:rsidR="00FC36D1" w:rsidRPr="00FC36D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C36D1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C36D1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кожнае</w:t>
      </w:r>
      <w:proofErr w:type="spellEnd"/>
      <w:r w:rsidR="00FC36D1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="00FC36D1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6D1" w:rsidRPr="00FC36D1">
        <w:rPr>
          <w:rFonts w:ascii="Times New Roman" w:hAnsi="Times New Roman" w:cs="Times New Roman"/>
          <w:sz w:val="28"/>
          <w:szCs w:val="28"/>
        </w:rPr>
        <w:t>мела</w:t>
      </w:r>
      <w:r w:rsidR="00FC36D1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магчы</w:t>
      </w:r>
      <w:r w:rsidR="00981FB8" w:rsidRPr="00FC36D1">
        <w:rPr>
          <w:rFonts w:ascii="Times New Roman" w:hAnsi="Times New Roman" w:cs="Times New Roman"/>
          <w:sz w:val="28"/>
          <w:szCs w:val="28"/>
        </w:rPr>
        <w:t>масць</w:t>
      </w:r>
      <w:proofErr w:type="spellEnd"/>
      <w:r w:rsidR="00981FB8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1FB8" w:rsidRPr="00FC36D1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="00981FB8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1FB8" w:rsidRPr="00FC36D1">
        <w:rPr>
          <w:rFonts w:ascii="Times New Roman" w:hAnsi="Times New Roman" w:cs="Times New Roman"/>
          <w:sz w:val="28"/>
          <w:szCs w:val="28"/>
        </w:rPr>
        <w:t>набытыя</w:t>
      </w:r>
      <w:proofErr w:type="spellEnd"/>
      <w:r w:rsidR="00981FB8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1FB8" w:rsidRPr="00FC36D1">
        <w:rPr>
          <w:rFonts w:ascii="Times New Roman" w:hAnsi="Times New Roman" w:cs="Times New Roman"/>
          <w:sz w:val="28"/>
          <w:szCs w:val="28"/>
        </w:rPr>
        <w:t>ўяўленні</w:t>
      </w:r>
      <w:proofErr w:type="spellEnd"/>
      <w:r w:rsidR="00981FB8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1FB8" w:rsidRPr="00FC36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981FB8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81FB8" w:rsidRPr="00FC36D1">
        <w:rPr>
          <w:rFonts w:ascii="Times New Roman" w:hAnsi="Times New Roman" w:cs="Times New Roman"/>
          <w:sz w:val="28"/>
          <w:szCs w:val="28"/>
        </w:rPr>
        <w:t>розных</w:t>
      </w:r>
      <w:proofErr w:type="gramEnd"/>
      <w:r w:rsidR="00981FB8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1FB8" w:rsidRPr="00FC36D1">
        <w:rPr>
          <w:rFonts w:ascii="Times New Roman" w:hAnsi="Times New Roman" w:cs="Times New Roman"/>
          <w:sz w:val="28"/>
          <w:szCs w:val="28"/>
        </w:rPr>
        <w:t>відах</w:t>
      </w:r>
      <w:proofErr w:type="spellEnd"/>
      <w:r w:rsidR="00981FB8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1FB8" w:rsidRPr="00FC36D1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="00981FB8"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C36D1" w:rsidRPr="00FC36D1" w:rsidRDefault="008952AE" w:rsidP="0058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Неабходнай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умовай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работы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па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36D1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FC36D1">
        <w:rPr>
          <w:rFonts w:ascii="Times New Roman" w:hAnsi="Times New Roman" w:cs="Times New Roman"/>
          <w:sz w:val="28"/>
          <w:szCs w:val="28"/>
        </w:rPr>
        <w:t>іраванні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уяўленняў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нацыянальныя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Беларусь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яўляецца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далучэнне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да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Зацікавіць</w:t>
      </w:r>
      <w:proofErr w:type="spellEnd"/>
      <w:r w:rsidR="00FC36D1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FC36D1"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вы</w:t>
      </w:r>
      <w:r w:rsidRPr="00FC36D1">
        <w:rPr>
          <w:rFonts w:ascii="Times New Roman" w:hAnsi="Times New Roman" w:cs="Times New Roman"/>
          <w:sz w:val="28"/>
          <w:szCs w:val="28"/>
        </w:rPr>
        <w:t>вучэннем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сімволікі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пераканаць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у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неабходнасці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азнаямлення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ёй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дапамагае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форм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узаемадзеяння</w:t>
      </w:r>
      <w:proofErr w:type="spellEnd"/>
      <w:r w:rsidR="00FC36D1" w:rsidRPr="00FC36D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36D1" w:rsidRPr="00B15C72" w:rsidRDefault="008952AE" w:rsidP="00FC36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размяшчэнне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бацькоўскі</w:t>
      </w:r>
      <w:proofErr w:type="gramStart"/>
      <w:r w:rsidRPr="00FC36D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кутках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цікавай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актуальнай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на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>: «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герба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сцяга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Беларусь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>», «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колеры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сцяга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Беларусь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FC36D1">
        <w:rPr>
          <w:rFonts w:ascii="Times New Roman" w:hAnsi="Times New Roman" w:cs="Times New Roman"/>
          <w:sz w:val="28"/>
          <w:szCs w:val="28"/>
        </w:rPr>
        <w:t>Аб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нам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расказвае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герб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36D1">
        <w:rPr>
          <w:rFonts w:ascii="Times New Roman" w:hAnsi="Times New Roman" w:cs="Times New Roman"/>
          <w:sz w:val="28"/>
          <w:szCs w:val="28"/>
        </w:rPr>
        <w:t>Беларусь</w:t>
      </w:r>
      <w:r w:rsidRPr="00FC36D1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</w:p>
    <w:p w:rsidR="00FC36D1" w:rsidRPr="00B15C72" w:rsidRDefault="008952AE" w:rsidP="00FC36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правядзенне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кансультацыі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FC36D1">
        <w:rPr>
          <w:rFonts w:ascii="Times New Roman" w:hAnsi="Times New Roman" w:cs="Times New Roman"/>
          <w:sz w:val="28"/>
          <w:szCs w:val="28"/>
        </w:rPr>
        <w:t>Як</w:t>
      </w:r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знаёміць</w:t>
      </w:r>
      <w:proofErr w:type="spellEnd"/>
      <w:r w:rsidRPr="00FC36D1">
        <w:rPr>
          <w:rFonts w:hAnsi="Cambria Math"/>
          <w:sz w:val="28"/>
          <w:szCs w:val="28"/>
        </w:rPr>
        <w:t> 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сімволікай</w:t>
      </w:r>
      <w:proofErr w:type="spellEnd"/>
      <w:r w:rsidRPr="00B15C72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</w:p>
    <w:p w:rsidR="00FC36D1" w:rsidRPr="00FC36D1" w:rsidRDefault="008952AE" w:rsidP="00FC36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конкурсу «Герб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>»;</w:t>
      </w:r>
      <w:r w:rsidRPr="00FC36D1">
        <w:rPr>
          <w:rFonts w:hAnsi="Cambria Math"/>
          <w:sz w:val="28"/>
          <w:szCs w:val="28"/>
        </w:rPr>
        <w:t> </w:t>
      </w:r>
    </w:p>
    <w:p w:rsidR="00FC36D1" w:rsidRPr="00FC36D1" w:rsidRDefault="008952AE" w:rsidP="00FC36D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тэматычнай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вечарыне</w:t>
      </w:r>
      <w:proofErr w:type="spellEnd"/>
      <w:r w:rsidRPr="00FC36D1">
        <w:rPr>
          <w:rFonts w:hAnsi="Cambria Math"/>
          <w:sz w:val="28"/>
          <w:szCs w:val="28"/>
        </w:rPr>
        <w:t> </w:t>
      </w:r>
      <w:r w:rsidRPr="00FC36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— Беларусь мая». </w:t>
      </w:r>
    </w:p>
    <w:p w:rsidR="00FC36D1" w:rsidRPr="00FC36D1" w:rsidRDefault="008952AE" w:rsidP="00FC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арганізаваная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работа,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накіраваная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C36D1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FC36D1"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уяўленняў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разумеюць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функцыю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паходжанне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вобразаў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пачынаюць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павагай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да герба,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сцяга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гімна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адчуваюць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сапраўднымі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грамадзянамі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сваёй </w:t>
      </w:r>
      <w:proofErr w:type="spellStart"/>
      <w:proofErr w:type="gramStart"/>
      <w:r w:rsidRPr="00FC36D1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proofErr w:type="gramEnd"/>
      <w:r w:rsidRPr="00FC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ўшанаванне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сімвалаў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6D1">
        <w:rPr>
          <w:rFonts w:ascii="Times New Roman" w:hAnsi="Times New Roman" w:cs="Times New Roman"/>
          <w:sz w:val="28"/>
          <w:szCs w:val="28"/>
        </w:rPr>
        <w:t>праяўле</w:t>
      </w:r>
      <w:r w:rsidR="00FC36D1" w:rsidRPr="00FC36D1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="00FC36D1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FC36D1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C36D1" w:rsidRPr="00FC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павагі</w:t>
      </w:r>
      <w:proofErr w:type="spellEnd"/>
      <w:r w:rsidR="00FC36D1" w:rsidRPr="00FC36D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C36D1" w:rsidRPr="00FC36D1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="00FC36D1" w:rsidRPr="00FC36D1">
        <w:rPr>
          <w:rFonts w:ascii="Times New Roman" w:hAnsi="Times New Roman" w:cs="Times New Roman"/>
          <w:sz w:val="28"/>
          <w:szCs w:val="28"/>
        </w:rPr>
        <w:t>.</w:t>
      </w:r>
      <w:r w:rsidR="00FC36D1" w:rsidRPr="00FC36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952AE" w:rsidRDefault="00FC36D1" w:rsidP="00FC36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36D1">
        <w:rPr>
          <w:rFonts w:ascii="Times New Roman" w:hAnsi="Times New Roman" w:cs="Times New Roman"/>
          <w:sz w:val="28"/>
          <w:szCs w:val="28"/>
          <w:lang w:val="be-BY"/>
        </w:rPr>
        <w:t>Ніжэй прыведзены</w:t>
      </w:r>
      <w:r w:rsidR="008952AE" w:rsidRPr="00FC36D1">
        <w:rPr>
          <w:rFonts w:ascii="Times New Roman" w:hAnsi="Times New Roman" w:cs="Times New Roman"/>
          <w:sz w:val="28"/>
          <w:szCs w:val="28"/>
          <w:lang w:val="be-BY"/>
        </w:rPr>
        <w:t xml:space="preserve"> матэрыялы па планаванні дзейнасці з дзецьмі старэйшага дашкольнага ўзросту на тэму «Сімвалы маёй краіны».</w:t>
      </w:r>
    </w:p>
    <w:p w:rsidR="00FC36D1" w:rsidRPr="00FC36D1" w:rsidRDefault="00FC36D1" w:rsidP="00FC36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/>
      </w:tblPr>
      <w:tblGrid>
        <w:gridCol w:w="1668"/>
        <w:gridCol w:w="6945"/>
        <w:gridCol w:w="958"/>
      </w:tblGrid>
      <w:tr w:rsidR="008952AE" w:rsidRPr="00B15C72" w:rsidTr="00366624">
        <w:tc>
          <w:tcPr>
            <w:tcW w:w="9571" w:type="dxa"/>
            <w:gridSpan w:val="3"/>
          </w:tcPr>
          <w:p w:rsidR="007F1BF2" w:rsidRDefault="007F1BF2" w:rsidP="00FC3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  <w:p w:rsidR="008952AE" w:rsidRDefault="008952AE" w:rsidP="00FC3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B15C72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Дзень 1. Тэма «Дзяржаўныя сімвалы Беларусі»</w:t>
            </w:r>
          </w:p>
          <w:p w:rsidR="007F1BF2" w:rsidRPr="007F1BF2" w:rsidRDefault="007F1BF2" w:rsidP="00FC3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Зносіны</w:t>
            </w:r>
            <w:proofErr w:type="spellEnd"/>
          </w:p>
        </w:tc>
        <w:tc>
          <w:tcPr>
            <w:tcW w:w="6945" w:type="dxa"/>
          </w:tcPr>
          <w:p w:rsidR="00FC36D1" w:rsidRPr="00FC36D1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Разважанне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Нашто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краінам</w:t>
            </w:r>
            <w:proofErr w:type="spellEnd"/>
            <w:proofErr w:type="gram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патрэбны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герб,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сцяг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гімн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?». </w:t>
            </w:r>
          </w:p>
          <w:p w:rsidR="008952AE" w:rsidRPr="00FC36D1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36D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</w:t>
            </w:r>
            <w:r w:rsidRPr="00FC36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удакладненне ўяўленняў дзяцей пра значэнне дзяржаўных сімвалаў; удасканальванне ўменняў слухаць і разумець маўленне іншых</w:t>
            </w:r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Працоўная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FC36D1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Гаспадарча-бытавая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праца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52AE" w:rsidRPr="00FC36D1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36D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FC36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ўменняў падтрымліваць парада</w:t>
            </w:r>
            <w:r w:rsidR="00FC36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у групе (выціраць пыл з пада</w:t>
            </w:r>
            <w:r w:rsidRPr="00FC36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коннікаў)</w:t>
            </w:r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Мастацкая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FC36D1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Знаёмства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6D1">
              <w:rPr>
                <w:rFonts w:ascii="Times New Roman" w:hAnsi="Times New Roman" w:cs="Times New Roman"/>
                <w:b/>
                <w:sz w:val="24"/>
                <w:szCs w:val="24"/>
              </w:rPr>
              <w:t>вершам «</w:t>
            </w:r>
            <w:proofErr w:type="spellStart"/>
            <w:r w:rsidR="00FC36D1">
              <w:rPr>
                <w:rFonts w:ascii="Times New Roman" w:hAnsi="Times New Roman" w:cs="Times New Roman"/>
                <w:b/>
                <w:sz w:val="24"/>
                <w:szCs w:val="24"/>
              </w:rPr>
              <w:t>Сімвалы</w:t>
            </w:r>
            <w:proofErr w:type="spellEnd"/>
            <w:r w:rsid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C36D1">
              <w:rPr>
                <w:rFonts w:ascii="Times New Roman" w:hAnsi="Times New Roman" w:cs="Times New Roman"/>
                <w:b/>
                <w:sz w:val="24"/>
                <w:szCs w:val="24"/>
              </w:rPr>
              <w:t>маёй</w:t>
            </w:r>
            <w:proofErr w:type="spellEnd"/>
            <w:r w:rsid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36D1">
              <w:rPr>
                <w:rFonts w:ascii="Times New Roman" w:hAnsi="Times New Roman" w:cs="Times New Roman"/>
                <w:b/>
                <w:sz w:val="24"/>
                <w:szCs w:val="24"/>
              </w:rPr>
              <w:t>краіны</w:t>
            </w:r>
            <w:proofErr w:type="spellEnd"/>
            <w:proofErr w:type="gramEnd"/>
            <w:r w:rsid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FC36D1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Гальпяровіча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52AE" w:rsidRPr="00584B07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Мэта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ўмення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разумець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змест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паэтычнага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твора</w:t>
            </w:r>
            <w:proofErr w:type="spellEnd"/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Гульнявая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FC36D1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Дыдактычная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гульня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Знайдзі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сцяг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герб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нашай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краіны</w:t>
            </w:r>
            <w:proofErr w:type="spellEnd"/>
            <w:proofErr w:type="gram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952AE" w:rsidRPr="00FC36D1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36D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FC36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замацаванне ўяўленняў пра дзяржаўныя сімвалы Беларусі</w:t>
            </w:r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C52876" w:rsidP="006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Пазнавальная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тычная</w:t>
            </w:r>
            <w:proofErr w:type="spellEnd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FC36D1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Разгляданне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гербаў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манетах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розных</w:t>
            </w:r>
            <w:proofErr w:type="gram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дзяржаў</w:t>
            </w:r>
            <w:proofErr w:type="spellEnd"/>
            <w:r w:rsidRPr="00FC36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52AE" w:rsidRPr="002056EC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56E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2056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назіральнасці, увагі, уменняў параўноўваць, рабіць вывады</w:t>
            </w:r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C52876" w:rsidP="006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адукацый</w:t>
            </w:r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вобласці</w:t>
            </w:r>
            <w:proofErr w:type="spellEnd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грамадства</w:t>
            </w:r>
            <w:proofErr w:type="spellEnd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C52876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2056EC">
              <w:rPr>
                <w:rFonts w:ascii="Times New Roman" w:hAnsi="Times New Roman" w:cs="Times New Roman"/>
                <w:b/>
                <w:sz w:val="24"/>
                <w:szCs w:val="24"/>
              </w:rPr>
              <w:t>Тэма</w:t>
            </w:r>
            <w:proofErr w:type="spellEnd"/>
            <w:r w:rsidRPr="0020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056EC">
              <w:rPr>
                <w:rFonts w:ascii="Times New Roman" w:hAnsi="Times New Roman" w:cs="Times New Roman"/>
                <w:b/>
                <w:sz w:val="24"/>
                <w:szCs w:val="24"/>
              </w:rPr>
              <w:t>Сімвалы</w:t>
            </w:r>
            <w:proofErr w:type="spellEnd"/>
            <w:r w:rsidRPr="0020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6EC">
              <w:rPr>
                <w:rFonts w:ascii="Times New Roman" w:hAnsi="Times New Roman" w:cs="Times New Roman"/>
                <w:b/>
                <w:sz w:val="24"/>
                <w:szCs w:val="24"/>
              </w:rPr>
              <w:t>нашай</w:t>
            </w:r>
            <w:proofErr w:type="spellEnd"/>
            <w:r w:rsidRPr="0020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6EC">
              <w:rPr>
                <w:rFonts w:ascii="Times New Roman" w:hAnsi="Times New Roman" w:cs="Times New Roman"/>
                <w:b/>
                <w:sz w:val="24"/>
                <w:szCs w:val="24"/>
              </w:rPr>
              <w:t>краіны</w:t>
            </w:r>
            <w:proofErr w:type="spellEnd"/>
            <w:proofErr w:type="gramEnd"/>
            <w:r w:rsidRPr="0020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952AE" w:rsidRPr="00C52876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Праграмныя задачы:</w:t>
            </w:r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працягваць фарм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раваць уяўленні дзяцей пра дзяржаўныя с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мвалы Рэспублікі Беларусь (герб, сцяг, г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мн); развіваць элементарныя навык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зносін на беларускай мове, увагу, памяць, мысленне; выхоўваць патрыятычныя пачуцц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паважл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 аднос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да дзяржаўнай сімвол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C52876" w:rsidP="006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адукацыйнай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вобласці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стацтва</w:t>
            </w:r>
            <w:proofErr w:type="spellEnd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C52876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52876">
              <w:rPr>
                <w:rFonts w:ascii="Times New Roman" w:hAnsi="Times New Roman" w:cs="Times New Roman"/>
                <w:b/>
                <w:sz w:val="24"/>
                <w:szCs w:val="24"/>
              </w:rPr>
              <w:t>Лепка «</w:t>
            </w:r>
            <w:proofErr w:type="spellStart"/>
            <w:r w:rsidRPr="00C52876">
              <w:rPr>
                <w:rFonts w:ascii="Times New Roman" w:hAnsi="Times New Roman" w:cs="Times New Roman"/>
                <w:b/>
                <w:sz w:val="24"/>
                <w:szCs w:val="24"/>
              </w:rPr>
              <w:t>Снапок</w:t>
            </w:r>
            <w:proofErr w:type="spellEnd"/>
            <w:r w:rsidRPr="00C52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876">
              <w:rPr>
                <w:rFonts w:ascii="Times New Roman" w:hAnsi="Times New Roman" w:cs="Times New Roman"/>
                <w:b/>
                <w:sz w:val="24"/>
                <w:szCs w:val="24"/>
              </w:rPr>
              <w:t>каласоў</w:t>
            </w:r>
            <w:proofErr w:type="spellEnd"/>
            <w:r w:rsidRPr="00C52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952AE" w:rsidRPr="00C52876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287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Праграмныя задачы:</w:t>
            </w:r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фарміраваць уменне дзяцей перадаваць характэрныя асаблівасці прадмета (жытнёвы колас), выкар</w:t>
            </w:r>
            <w:r w:rsid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ыстоўваючы розныя прыёмы і спо</w:t>
            </w:r>
            <w:r w:rsidRPr="00C528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сабы лепкі; развіваць цікавасць да сумеснай мастацкай дзейнасці; выхоўваць акуратнасць, самастойнасць</w:t>
            </w:r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Прагулка</w:t>
            </w:r>
            <w:proofErr w:type="spellEnd"/>
          </w:p>
        </w:tc>
        <w:tc>
          <w:tcPr>
            <w:tcW w:w="6945" w:type="dxa"/>
          </w:tcPr>
          <w:p w:rsidR="000F3AAE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proofErr w:type="gram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іранне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сцягам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фасадзе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будынка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дзіцячага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сада. </w:t>
            </w:r>
          </w:p>
          <w:p w:rsidR="000F3AAE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Мэта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пазнавальных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працэсаў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умення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разважаць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3AAE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3AA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Рухомыя гульні і фізічныя практыкаванні. </w:t>
            </w:r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хутчэй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сцяжка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0F3AAE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3AA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</w:t>
            </w:r>
            <w:r w:rsidRPr="000F3A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замацаванне ўменняў бегаць «змейкай» паміж прадметамі, скакаць на дзвюх нагах з прасоўваннем наперад. </w:t>
            </w:r>
          </w:p>
          <w:p w:rsidR="000F3AAE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Працоўная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дзейнасць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Рыхтуемся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свята». </w:t>
            </w:r>
          </w:p>
          <w:p w:rsidR="000F3AAE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3AA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0F3A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ўменняў падтрымліваць парадак на ўчастку (збіраць смецце, падмятаць веранду). </w:t>
            </w:r>
          </w:p>
          <w:p w:rsidR="000F3AAE" w:rsidRPr="000F3AAE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Гульнявая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дзейнасц</w:t>
            </w:r>
            <w:proofErr w:type="spellEnd"/>
            <w:r w:rsidR="000F3AA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ь.</w:t>
            </w:r>
          </w:p>
          <w:p w:rsidR="008952AE" w:rsidRPr="000F3AAE" w:rsidRDefault="008952AE" w:rsidP="000F3A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>Індывідуальная</w:t>
            </w:r>
            <w:proofErr w:type="spellEnd"/>
            <w:r w:rsidRPr="000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0F3AA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Зносіны</w:t>
            </w:r>
            <w:proofErr w:type="spellEnd"/>
          </w:p>
        </w:tc>
        <w:tc>
          <w:tcPr>
            <w:tcW w:w="6945" w:type="dxa"/>
          </w:tcPr>
          <w:p w:rsidR="008740B6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Размова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«Як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трэба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сябе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паводзіць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калі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гучыць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дзяржаўны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гімн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?». </w:t>
            </w:r>
          </w:p>
          <w:p w:rsidR="008952AE" w:rsidRPr="008740B6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40B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8740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удакладненне ўяўленняў пра правілы паводзін у час гучання дзяржаўнага гімна; развіццё актыўнага маўлення</w:t>
            </w:r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0F3AAE">
        <w:tc>
          <w:tcPr>
            <w:tcW w:w="1668" w:type="dxa"/>
          </w:tcPr>
          <w:p w:rsidR="008952AE" w:rsidRPr="00584B07" w:rsidRDefault="008740B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Пазнавальная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тычная</w:t>
            </w:r>
            <w:proofErr w:type="spellEnd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2AE"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8740B6" w:rsidRDefault="008952AE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Параўнанне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герба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сцяга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Рэспублікі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Беларусь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гербамі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сцягамі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суседніх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краін</w:t>
            </w:r>
            <w:proofErr w:type="spellEnd"/>
            <w:proofErr w:type="gram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52AE" w:rsidRPr="008740B6" w:rsidRDefault="008952AE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40B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8740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назіральнасці, уменняў параўноўваць, абагульняць, рабіць вывады</w:t>
            </w:r>
          </w:p>
        </w:tc>
        <w:tc>
          <w:tcPr>
            <w:tcW w:w="958" w:type="dxa"/>
          </w:tcPr>
          <w:p w:rsidR="008952AE" w:rsidRPr="00584B07" w:rsidRDefault="008952AE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5D53D6" w:rsidRPr="00584B07" w:rsidTr="000F3AAE">
        <w:tc>
          <w:tcPr>
            <w:tcW w:w="1668" w:type="dxa"/>
          </w:tcPr>
          <w:p w:rsidR="005D53D6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Працоўная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дзейнасць</w:t>
            </w:r>
            <w:proofErr w:type="spellEnd"/>
          </w:p>
        </w:tc>
        <w:tc>
          <w:tcPr>
            <w:tcW w:w="6945" w:type="dxa"/>
          </w:tcPr>
          <w:p w:rsidR="008740B6" w:rsidRDefault="005D53D6" w:rsidP="00584B07">
            <w:pPr>
              <w:tabs>
                <w:tab w:val="left" w:pos="2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Ручная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праца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сцяг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5D53D6" w:rsidRPr="00584B07" w:rsidRDefault="005D53D6" w:rsidP="00584B07">
            <w:pPr>
              <w:tabs>
                <w:tab w:val="left" w:pos="2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Мэта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ўменняў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ствараць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вырабы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паперы</w:t>
            </w:r>
            <w:proofErr w:type="spellEnd"/>
          </w:p>
        </w:tc>
        <w:tc>
          <w:tcPr>
            <w:tcW w:w="958" w:type="dxa"/>
          </w:tcPr>
          <w:p w:rsidR="005D53D6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5D53D6" w:rsidRPr="00584B07" w:rsidTr="000F3AAE">
        <w:tc>
          <w:tcPr>
            <w:tcW w:w="1668" w:type="dxa"/>
          </w:tcPr>
          <w:p w:rsidR="005D53D6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Гульнявая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8740B6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Дыдактычная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гульня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Дзе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можна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ўбачыць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герб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сцяг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Рэспублі</w:t>
            </w:r>
            <w:proofErr w:type="gram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Беларусь». </w:t>
            </w:r>
          </w:p>
          <w:p w:rsidR="008740B6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40B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8740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замацаванне ўяўленняў пра герб і сцяг Рэспублікі Беларусь. </w:t>
            </w:r>
          </w:p>
          <w:p w:rsidR="005D53D6" w:rsidRPr="008740B6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40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Дзецям неабходна падабраць карткі з выявамі аб’ектаў і прадметаў, на якіх можа быць змешчаны герб або сцяг Рэспублікі Беларусь</w:t>
            </w:r>
          </w:p>
        </w:tc>
        <w:tc>
          <w:tcPr>
            <w:tcW w:w="958" w:type="dxa"/>
          </w:tcPr>
          <w:p w:rsidR="005D53D6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5D53D6" w:rsidRPr="00584B07" w:rsidTr="000F3AAE">
        <w:tc>
          <w:tcPr>
            <w:tcW w:w="1668" w:type="dxa"/>
          </w:tcPr>
          <w:p w:rsidR="005D53D6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Мастацкая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8740B6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«Намалюй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расліны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якія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адлюстраваны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гербе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Рэспублі</w:t>
            </w:r>
            <w:proofErr w:type="gram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Беларусь». </w:t>
            </w:r>
          </w:p>
          <w:p w:rsidR="005D53D6" w:rsidRPr="008740B6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40B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8740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ўменняў выкарыстоўваць розныя выяўленчыя матэрыялы</w:t>
            </w:r>
          </w:p>
        </w:tc>
        <w:tc>
          <w:tcPr>
            <w:tcW w:w="958" w:type="dxa"/>
          </w:tcPr>
          <w:p w:rsidR="005D53D6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5D53D6" w:rsidRPr="00584B07" w:rsidTr="000F3AAE">
        <w:tc>
          <w:tcPr>
            <w:tcW w:w="1668" w:type="dxa"/>
          </w:tcPr>
          <w:p w:rsidR="005D53D6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Прагулка</w:t>
            </w:r>
            <w:proofErr w:type="spellEnd"/>
          </w:p>
        </w:tc>
        <w:tc>
          <w:tcPr>
            <w:tcW w:w="6945" w:type="dxa"/>
          </w:tcPr>
          <w:p w:rsidR="008740B6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proofErr w:type="gram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іранне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родны край, мая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Радзіма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740B6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C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B15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выхаванне патрыятычных пачуццяў. </w:t>
            </w:r>
          </w:p>
          <w:p w:rsidR="008740B6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40B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Рухомыя гульні і фізічныя практыкаванні.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Беларуская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народная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гульня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Барада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740B6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Мэта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замацаванне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навыкаў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бегу </w:t>
            </w:r>
            <w:proofErr w:type="spellStart"/>
            <w:proofErr w:type="gram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gram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ўляй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ўхіленнем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Працоўная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дзейнасць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Падмятанне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дарожак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740B6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Мэта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выхаванне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жадання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дапамагаць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дарослым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40B6" w:rsidRDefault="008740B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Гульнявая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дзейнасць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:rsidR="005D53D6" w:rsidRPr="008740B6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>Індывідуальная</w:t>
            </w:r>
            <w:proofErr w:type="spellEnd"/>
            <w:r w:rsidRPr="0087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958" w:type="dxa"/>
          </w:tcPr>
          <w:p w:rsidR="005D53D6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5D53D6" w:rsidRPr="00584B07" w:rsidTr="00F629C6">
        <w:tc>
          <w:tcPr>
            <w:tcW w:w="9571" w:type="dxa"/>
            <w:gridSpan w:val="3"/>
          </w:tcPr>
          <w:p w:rsidR="007F1BF2" w:rsidRDefault="007F1BF2" w:rsidP="007F1B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  <w:p w:rsidR="005D53D6" w:rsidRDefault="005D53D6" w:rsidP="007F1B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proofErr w:type="spellStart"/>
            <w:r w:rsidRPr="007F1BF2">
              <w:rPr>
                <w:rFonts w:ascii="Times New Roman" w:hAnsi="Times New Roman" w:cs="Times New Roman"/>
                <w:b/>
                <w:sz w:val="32"/>
                <w:szCs w:val="32"/>
              </w:rPr>
              <w:t>Дзень</w:t>
            </w:r>
            <w:proofErr w:type="spellEnd"/>
            <w:r w:rsidRPr="007F1B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 </w:t>
            </w:r>
            <w:proofErr w:type="spellStart"/>
            <w:r w:rsidRPr="007F1BF2">
              <w:rPr>
                <w:rFonts w:ascii="Times New Roman" w:hAnsi="Times New Roman" w:cs="Times New Roman"/>
                <w:b/>
                <w:sz w:val="32"/>
                <w:szCs w:val="32"/>
              </w:rPr>
              <w:t>Тэма</w:t>
            </w:r>
            <w:proofErr w:type="spellEnd"/>
            <w:r w:rsidRPr="007F1B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7F1BF2">
              <w:rPr>
                <w:rFonts w:ascii="Times New Roman" w:hAnsi="Times New Roman" w:cs="Times New Roman"/>
                <w:b/>
                <w:sz w:val="32"/>
                <w:szCs w:val="32"/>
              </w:rPr>
              <w:t>Сімвалы</w:t>
            </w:r>
            <w:proofErr w:type="spellEnd"/>
            <w:r w:rsidRPr="007F1B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F1BF2">
              <w:rPr>
                <w:rFonts w:ascii="Times New Roman" w:hAnsi="Times New Roman" w:cs="Times New Roman"/>
                <w:b/>
                <w:sz w:val="32"/>
                <w:szCs w:val="32"/>
              </w:rPr>
              <w:t>Беларусі</w:t>
            </w:r>
            <w:proofErr w:type="spellEnd"/>
            <w:r w:rsidRPr="007F1BF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F1BF2" w:rsidRPr="007F1BF2" w:rsidRDefault="007F1BF2" w:rsidP="007F1B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Зносіны</w:t>
            </w:r>
            <w:proofErr w:type="spellEnd"/>
          </w:p>
        </w:tc>
        <w:tc>
          <w:tcPr>
            <w:tcW w:w="6945" w:type="dxa"/>
          </w:tcPr>
          <w:p w:rsidR="00687D11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Размова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Белавежскія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зубры». </w:t>
            </w:r>
          </w:p>
          <w:p w:rsidR="008952AE" w:rsidRPr="00687D11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7D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687D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узбагачэнне ўяўленняў дзяцей пра адме</w:t>
            </w:r>
            <w:r w:rsidR="00687D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тныя прыметы зубра; удасканаль</w:t>
            </w:r>
            <w:r w:rsidRPr="00687D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ванне ўменняў удзельнічаць у дыялогу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Працоўная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687D11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Праца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ў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прыродзе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52AE" w:rsidRPr="00687D11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7D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687D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ўмення даглядаць расліны (самастойна вызначаць неабходнасць паліву і рыхлення зямлі, акуратна выконваць іх)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Гульнявая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687D11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Дыдактычная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гульня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Знайдзі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сімвалы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Беларусі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687D11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7D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687D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удакладненне ўяўленняў пра сімвалы Беларусі (зубр, бусел, васілёк, кветка лёну, канюшыны, сасна). </w:t>
            </w:r>
          </w:p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Дзецям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неабходна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картак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выбраць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тыя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якіх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адлюстраваны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сімвалы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Пазнавальная</w:t>
            </w:r>
            <w:proofErr w:type="spellEnd"/>
            <w:r w:rsidR="0068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D1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тычная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687D11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Параўнанне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кветак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ільну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васілька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52AE" w:rsidRPr="00687D11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7D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687D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назіральнасці, увагі, уменняў параўноўваць, абагульняць, рабіць вывады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687D11" w:rsidP="006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Інтэграваныя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spellEnd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кацыйных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абласцях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Дзіця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маў</w:t>
            </w:r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маў</w:t>
            </w:r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ленчых</w:t>
            </w:r>
            <w:proofErr w:type="spellEnd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зносін</w:t>
            </w:r>
            <w:proofErr w:type="spellEnd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687D11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Тэма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«Бусел —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сімвал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зямлі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>беларускай</w:t>
            </w:r>
            <w:proofErr w:type="spellEnd"/>
            <w:r w:rsidRPr="00687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952AE" w:rsidRPr="00687D11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7D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Праграмныя задачы:</w:t>
            </w:r>
            <w:r w:rsidRPr="00687D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фарміраваць уяўленні дзяцей пра адметныя прыметы бусла, пра тое, што ён з’яўляецца сімвалам Беларусі; практыкаваць у правільным вымаўленні гукаў [г], [ч], [ц’]; [дз’], складанні апавяданняў па схеме, ва ўжыванні адзіночнага і множнага ліку назоўнікаў, словазлучэнняў з прыназоўнікамі; развіваць пазнавальныя, моўныя здольнасці, назіральнасць, мысленне; выхоўваць беражлівыя адносіны да прыроды, пачуццё любові да Радзімы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F568D3" w:rsidP="00F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адукацыйнай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вобласці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стацтва</w:t>
            </w:r>
            <w:proofErr w:type="spellEnd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Канструяванне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Буслік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952AE" w:rsidRP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Праграмныя задачы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фарміраваць у дзяце</w:t>
            </w:r>
            <w:r w:rsid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 канструктыўныя навыкі ў ства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рэнні вырабаў з паперы; развіваць дробную маторыку рук; выхоўваць беражлівыя адносіны да жывых істот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Прагулка</w:t>
            </w:r>
            <w:proofErr w:type="spellEnd"/>
          </w:p>
        </w:tc>
        <w:tc>
          <w:tcPr>
            <w:tcW w:w="6945" w:type="dxa"/>
          </w:tcPr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proofErr w:type="gram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іранне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Вызначым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пагоду па народным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прыкметам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Мэта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развіццё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іральнасці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умення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выкарыстоўваць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практыцы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народныя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прыкметы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Рухомыя гульні і фізічныя практыкаванні. </w:t>
            </w:r>
            <w:r w:rsidRPr="00B15C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Гульня «Бусел і жабкі».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ўмення ўзгадняць рухі са словамі.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Працоўная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дзейнасць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Квітней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садок,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квітней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мая </w:t>
            </w:r>
            <w:proofErr w:type="spellStart"/>
            <w:proofErr w:type="gram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краіна</w:t>
            </w:r>
            <w:proofErr w:type="spellEnd"/>
            <w:proofErr w:type="gram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ўменняў даглядаць расліны (падрыхтоўка глебы на кветніку для высадкі расады). </w:t>
            </w:r>
          </w:p>
          <w:p w:rsidR="00F568D3" w:rsidRP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Гульнявая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дзейнасць</w:t>
            </w:r>
            <w:proofErr w:type="spellEnd"/>
            <w:r w:rsidR="00F568D3"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:rsidR="008952AE" w:rsidRPr="00F568D3" w:rsidRDefault="005D53D6" w:rsidP="00F56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Індывідуальная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="00F568D3"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Мастацкая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 w:rsidR="00F568D3">
              <w:rPr>
                <w:rFonts w:ascii="Times New Roman" w:hAnsi="Times New Roman" w:cs="Times New Roman"/>
                <w:b/>
                <w:sz w:val="24"/>
                <w:szCs w:val="24"/>
              </w:rPr>
              <w:t>учванне</w:t>
            </w:r>
            <w:proofErr w:type="spellEnd"/>
            <w:r w:rsid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верша «</w:t>
            </w:r>
            <w:proofErr w:type="spellStart"/>
            <w:r w:rsidR="00F568D3">
              <w:rPr>
                <w:rFonts w:ascii="Times New Roman" w:hAnsi="Times New Roman" w:cs="Times New Roman"/>
                <w:b/>
                <w:sz w:val="24"/>
                <w:szCs w:val="24"/>
              </w:rPr>
              <w:t>Буславы</w:t>
            </w:r>
            <w:proofErr w:type="spellEnd"/>
            <w:r w:rsid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боты» В.</w:t>
            </w:r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Гардзея. </w:t>
            </w:r>
          </w:p>
          <w:p w:rsidR="008952AE" w:rsidRP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стварэнне ўмоў для практычнага авалодання дзецьмі мастацка-маўленчай дзейнасцю, развіццё ўвагі, памяці, умення выразнага выканання паэтычных твораў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F568D3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Пазнавальная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тычная</w:t>
            </w:r>
            <w:proofErr w:type="spellEnd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3D6"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Абследванне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жытнёвага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коласа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валокнаў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ільну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52AE" w:rsidRP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фарміраванне ўменняў абследваць аб’екты, выдзяляць іх характэрныя асаблівасці, якасці; развіццё пазнавальнага інтарэсу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Гульнявая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Беларуская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народная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гульня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Садзі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лянок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!». </w:t>
            </w:r>
          </w:p>
          <w:p w:rsidR="008952AE" w:rsidRP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развіццё каардынацыі рухаў, хуткасці, умення арыентавацца ў наваколлі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Працоўная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дзейнасць</w:t>
            </w:r>
            <w:proofErr w:type="spellEnd"/>
          </w:p>
        </w:tc>
        <w:tc>
          <w:tcPr>
            <w:tcW w:w="6945" w:type="dxa"/>
          </w:tcPr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gram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Ручная</w:t>
            </w:r>
            <w:proofErr w:type="gram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праца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Сурвэтка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ільну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952AE" w:rsidRP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фарміраванне ўменняў ствараць сурвэтку з ільняной тканіны спосабам выцягвання нітак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952AE" w:rsidRPr="00584B07" w:rsidTr="006F6721">
        <w:tc>
          <w:tcPr>
            <w:tcW w:w="1668" w:type="dxa"/>
          </w:tcPr>
          <w:p w:rsidR="008952AE" w:rsidRPr="00584B07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Прагулка</w:t>
            </w:r>
            <w:proofErr w:type="spellEnd"/>
          </w:p>
        </w:tc>
        <w:tc>
          <w:tcPr>
            <w:tcW w:w="6945" w:type="dxa"/>
          </w:tcPr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proofErr w:type="gram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proofErr w:type="gram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іранне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Расліны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вясной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фарміраванне ўяўленняў пра вясновыя змяненні ў стане раслін.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Рухомыя гульні і фізічныя практыкаванні.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Беларуская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народная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гульня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Лянок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Мэта: </w:t>
            </w:r>
            <w:r w:rsidRPr="00F568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развіццё ўмення ўзгадняць рухі са словамі. </w:t>
            </w:r>
          </w:p>
          <w:p w:rsidR="00F568D3" w:rsidRDefault="005D53D6" w:rsidP="00584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Працоўная дзейнасць «Чысты газон». </w:t>
            </w:r>
          </w:p>
          <w:p w:rsidR="008952AE" w:rsidRDefault="005D53D6" w:rsidP="00F56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5C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Мэта:</w:t>
            </w:r>
            <w:r w:rsidRPr="00B15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развіццё ўменняў падтрымліваць парадак на ўчастку. </w:t>
            </w:r>
          </w:p>
          <w:p w:rsidR="00F568D3" w:rsidRPr="00F568D3" w:rsidRDefault="00F568D3" w:rsidP="00F56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Гульнявая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дзейнасць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:rsidR="00F568D3" w:rsidRPr="00F568D3" w:rsidRDefault="00F568D3" w:rsidP="00F56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>Індывідуальная</w:t>
            </w:r>
            <w:proofErr w:type="spellEnd"/>
            <w:r w:rsidRPr="00F5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r w:rsidRPr="00F568D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958" w:type="dxa"/>
          </w:tcPr>
          <w:p w:rsidR="008952AE" w:rsidRPr="00584B07" w:rsidRDefault="005D53D6" w:rsidP="006F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>палова</w:t>
            </w:r>
            <w:proofErr w:type="spellEnd"/>
            <w:r w:rsidRPr="00584B0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8952AE" w:rsidRPr="00584B07" w:rsidRDefault="008952AE" w:rsidP="00584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AE" w:rsidRPr="00584B07" w:rsidSect="006B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4E9"/>
    <w:multiLevelType w:val="hybridMultilevel"/>
    <w:tmpl w:val="202E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F28A4"/>
    <w:multiLevelType w:val="hybridMultilevel"/>
    <w:tmpl w:val="879A8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2AE"/>
    <w:rsid w:val="000F3AAE"/>
    <w:rsid w:val="002056EC"/>
    <w:rsid w:val="00532730"/>
    <w:rsid w:val="00584B07"/>
    <w:rsid w:val="005D53D6"/>
    <w:rsid w:val="00687D11"/>
    <w:rsid w:val="006B25D2"/>
    <w:rsid w:val="006F6721"/>
    <w:rsid w:val="007865CF"/>
    <w:rsid w:val="007F1BF2"/>
    <w:rsid w:val="008740B6"/>
    <w:rsid w:val="008952AE"/>
    <w:rsid w:val="00981FB8"/>
    <w:rsid w:val="00B15C72"/>
    <w:rsid w:val="00C52876"/>
    <w:rsid w:val="00CB0B3D"/>
    <w:rsid w:val="00D60C0C"/>
    <w:rsid w:val="00F568D3"/>
    <w:rsid w:val="00FC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2022-05-06T12:35:00Z</dcterms:created>
  <dcterms:modified xsi:type="dcterms:W3CDTF">2022-05-06T17:00:00Z</dcterms:modified>
</cp:coreProperties>
</file>