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41E6" w14:textId="12F259AF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КАЛЕНДАРЬ ГОСУДАРСТВЕННЫХ ПРАЗДНИКОВ, ПРАЗДНИЧНЫХ ДНЕЙ, ПАМЯТНЫХ И ПРАЗДНИЧНЫХ ДАТ</w:t>
      </w:r>
    </w:p>
    <w:p w14:paraId="0CA0C962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5A6A41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Государственные праздники, праздничные дни, памятные даты в Республике Беларусь</w:t>
      </w:r>
    </w:p>
    <w:p w14:paraId="1AAAF531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Государственные праздники:</w:t>
      </w:r>
    </w:p>
    <w:p w14:paraId="2B8D0768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61F9DF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День Конституции – 15 марта;</w:t>
      </w:r>
    </w:p>
    <w:p w14:paraId="35BBB8BA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AA93CE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День единения народов Беларуси и России – 2 апреля;</w:t>
      </w:r>
    </w:p>
    <w:p w14:paraId="13F536AE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3F79F7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День Победы – 9 мая;</w:t>
      </w:r>
    </w:p>
    <w:p w14:paraId="3B36E0E2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5E0403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День Государственного герба Республики Беларусь и Государственного флага Республики Беларусь – второе воскресенье мая;</w:t>
      </w:r>
    </w:p>
    <w:p w14:paraId="08CCACA1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073F2E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 xml:space="preserve">День Независимости Республики Беларусь (День Республики) – 3 июля. </w:t>
      </w:r>
    </w:p>
    <w:p w14:paraId="440FA55F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48094D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День народного единства – 17 сентября.</w:t>
      </w:r>
    </w:p>
    <w:p w14:paraId="11999602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1C85B2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Общереспубликанские праздничные дни:</w:t>
      </w:r>
    </w:p>
    <w:p w14:paraId="7D41D5A0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AD64C4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Новый год – 1 и 2 января;</w:t>
      </w:r>
    </w:p>
    <w:p w14:paraId="53FFA6F7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B543ED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День защитников Отечества и Вооруженных Сил Республики Беларусь – 23 февраля;</w:t>
      </w:r>
    </w:p>
    <w:p w14:paraId="71FB87AD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90FAF9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День женщин – 8 марта;</w:t>
      </w:r>
    </w:p>
    <w:p w14:paraId="29F8F781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3BC98F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Праздник труда – 1 мая;</w:t>
      </w:r>
    </w:p>
    <w:p w14:paraId="43B0478B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B57C1B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День Октябрьской революции – 7 ноября.</w:t>
      </w:r>
    </w:p>
    <w:p w14:paraId="39670521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C9D5A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Профессиональные и прочие праздничные дни:</w:t>
      </w:r>
    </w:p>
    <w:p w14:paraId="706D61C8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4D1890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День спасателя – 19 января;</w:t>
      </w:r>
    </w:p>
    <w:p w14:paraId="3BB41D29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CF875D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День белорусской науки – последнее воскресенье января;</w:t>
      </w:r>
    </w:p>
    <w:p w14:paraId="3F88A99E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DFDA07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День печати – 5 мая;</w:t>
      </w:r>
    </w:p>
    <w:p w14:paraId="3EBC3142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BA8E69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День семьи – 15 мая;</w:t>
      </w:r>
    </w:p>
    <w:p w14:paraId="13F63F65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EAB2B9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День пионерской дружбы – 19 мая;</w:t>
      </w:r>
    </w:p>
    <w:p w14:paraId="0ED7436B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421C09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lastRenderedPageBreak/>
        <w:t>День молодежи и студенчества – последнее воскресенье июня;</w:t>
      </w:r>
    </w:p>
    <w:p w14:paraId="4A3A8000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4D6E38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День знаний – 1 сентября;</w:t>
      </w:r>
    </w:p>
    <w:p w14:paraId="528A3B9A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1D53F2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День белорусской письменности – первое воскресенье сентября;</w:t>
      </w:r>
    </w:p>
    <w:p w14:paraId="2C2A2BF4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E4FC97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День библиотек – 15 сентября;</w:t>
      </w:r>
    </w:p>
    <w:p w14:paraId="33BB1B9A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1EA841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День пожилых людей – 1 октября;</w:t>
      </w:r>
    </w:p>
    <w:p w14:paraId="2F29A021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F0D5A5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День учителя – первое воскресенье октября;</w:t>
      </w:r>
    </w:p>
    <w:p w14:paraId="34411BF8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DACAD7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День матери – 14 октября;</w:t>
      </w:r>
    </w:p>
    <w:p w14:paraId="24A47A77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FAF155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День инвалидов Республики Беларусь – 3 декабря;</w:t>
      </w:r>
    </w:p>
    <w:p w14:paraId="3A093C5F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5DD0F8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День прав человека – 10 декабря;</w:t>
      </w:r>
    </w:p>
    <w:p w14:paraId="1D268660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FDC0E7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День белорусского кино – 17 декабря.</w:t>
      </w:r>
    </w:p>
    <w:p w14:paraId="46DE4851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892291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Памятные даты:</w:t>
      </w:r>
    </w:p>
    <w:p w14:paraId="1FFFF808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DB1F34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День памяти воинов-интернационалистов – 15 февраля;</w:t>
      </w:r>
    </w:p>
    <w:p w14:paraId="2648CEA1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2BCDEE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День чернобыльской трагедии – 26 апреля;</w:t>
      </w:r>
    </w:p>
    <w:p w14:paraId="7587FC53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E7E653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День всенародной памяти жертв Великой Отечественной войны – 22 июня.</w:t>
      </w:r>
    </w:p>
    <w:p w14:paraId="677BE6D3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53236B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826F86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FD559A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Праздничные даты (международные дни, учрежденные ООН, иными организациями, общественными объединениями)</w:t>
      </w:r>
    </w:p>
    <w:p w14:paraId="62C9BA67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Всемирный день заповедников и национальных парков – 11 января;</w:t>
      </w:r>
    </w:p>
    <w:p w14:paraId="7000E9DE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18CB6D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День юного героя-антифашиста – 8 февраля;</w:t>
      </w:r>
    </w:p>
    <w:p w14:paraId="48411673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070B61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Всемирный день радио – 13 февраля;</w:t>
      </w:r>
    </w:p>
    <w:p w14:paraId="1D4C344C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7F19F5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Международный день родного языка – 21 февраля;</w:t>
      </w:r>
    </w:p>
    <w:p w14:paraId="1A139762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A35A19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Международный день борьбы с наркоманией и наркобизнесом – 1 марта;</w:t>
      </w:r>
    </w:p>
    <w:p w14:paraId="21C46692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9FC1B0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Всемирный день дикой природы – 3 марта;</w:t>
      </w:r>
    </w:p>
    <w:p w14:paraId="39D63DD3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0EAD07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Всемирный день поэзии – 21 марта;</w:t>
      </w:r>
    </w:p>
    <w:p w14:paraId="2D10DC88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E911F6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Международный день лесов – 21 марта;</w:t>
      </w:r>
    </w:p>
    <w:p w14:paraId="5A631249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C1678B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Всемирный день водных ресурсов – 22 марта;</w:t>
      </w:r>
    </w:p>
    <w:p w14:paraId="07ADFDFD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F5991E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Всемирный день театра – 27 марта;</w:t>
      </w:r>
    </w:p>
    <w:p w14:paraId="40FFF54E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729045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Международный день детской книги – 2 апреля;</w:t>
      </w:r>
    </w:p>
    <w:p w14:paraId="64158639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CB2CC6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Международный день спорта на благо мира и развития – 6 апреля;</w:t>
      </w:r>
    </w:p>
    <w:p w14:paraId="15816945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03E88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Всемирный день здоровья – 7 апреля;</w:t>
      </w:r>
    </w:p>
    <w:p w14:paraId="245B9F4E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FB3A24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Международный день освобождения узников концлагерей – 11 апреля;</w:t>
      </w:r>
    </w:p>
    <w:p w14:paraId="65F269DE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D44DFB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Международный день полета человека в космос – 12 апреля;</w:t>
      </w:r>
    </w:p>
    <w:p w14:paraId="2EC051FA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15BBB7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Международный день памятников и исторических мест – 18 апреля;</w:t>
      </w:r>
    </w:p>
    <w:p w14:paraId="13CF116F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DC7A69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Международный день Матери-Земли – 22 апреля;</w:t>
      </w:r>
    </w:p>
    <w:p w14:paraId="6A50D2A0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AD4514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Всемирный день книги и авторского права – 23 апреля;</w:t>
      </w:r>
    </w:p>
    <w:p w14:paraId="473FDAE5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BD59BB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Всемирный день охраны труда – 28 апреля;</w:t>
      </w:r>
    </w:p>
    <w:p w14:paraId="36285345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0F4D1E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Дни памяти и примирения, посвященные погибшим во Второй мировой войне – 8-9 мая;</w:t>
      </w:r>
    </w:p>
    <w:p w14:paraId="1A0E4394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4349C7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Международный день музеев – 18 мая;</w:t>
      </w:r>
    </w:p>
    <w:p w14:paraId="207215EF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C045F8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Всемирный день культурного разнообразия во имя диалога и развития – 21 мая;</w:t>
      </w:r>
    </w:p>
    <w:p w14:paraId="12491443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9B07AA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Международный день биологического разнообразия – 22 мая;</w:t>
      </w:r>
    </w:p>
    <w:p w14:paraId="0E81B683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438A72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Всемирный день без табака – 31 мая;</w:t>
      </w:r>
    </w:p>
    <w:p w14:paraId="3722FC80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3D801C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Международный день защиты детей – 1 июня;</w:t>
      </w:r>
    </w:p>
    <w:p w14:paraId="56688232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5791B5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Всемирный день окружающей среды – 5 июня;</w:t>
      </w:r>
    </w:p>
    <w:p w14:paraId="747D828D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06451A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День юннатского движения – 15 июня;</w:t>
      </w:r>
    </w:p>
    <w:p w14:paraId="2195B3D0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200357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Международный день борьбы со злоупотреблением наркотическими средствами и их незаконным оборотом – 26 июня;</w:t>
      </w:r>
    </w:p>
    <w:p w14:paraId="722CCCBC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B747FA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Международный день дружбы – 30 июля;</w:t>
      </w:r>
    </w:p>
    <w:p w14:paraId="01510915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D61424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Всемирный день борьбы с торговлей людьми – 30 июля;</w:t>
      </w:r>
    </w:p>
    <w:p w14:paraId="5BCF74AE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BC271E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Международный день молодежи –12 августа;</w:t>
      </w:r>
    </w:p>
    <w:p w14:paraId="0D357B46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C6E9F2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Международный день благотворительности – 5 сентября;</w:t>
      </w:r>
    </w:p>
    <w:p w14:paraId="0509C7A1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3C0F61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Международный день грамотности – 8 сентября;</w:t>
      </w:r>
    </w:p>
    <w:p w14:paraId="1226D64E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F82E8C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Всемирный день предотвращения самоубийств – 10 сентября;</w:t>
      </w:r>
    </w:p>
    <w:p w14:paraId="2A1EA440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8FFA99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Международный день демократии – 15 сентября;</w:t>
      </w:r>
    </w:p>
    <w:p w14:paraId="528DA722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519E64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Международный день охраны озонового слоя – 16 сентября;</w:t>
      </w:r>
    </w:p>
    <w:p w14:paraId="19363068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EBC399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Международный день мира – 21 сентября;</w:t>
      </w:r>
    </w:p>
    <w:p w14:paraId="45BB98CD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E1D09B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Всемирный день туризма – 27 сентября;</w:t>
      </w:r>
    </w:p>
    <w:p w14:paraId="1A0CA5E0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443480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Международный день пожилых людей – 1 октября;</w:t>
      </w:r>
    </w:p>
    <w:p w14:paraId="3D9F0032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D75502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Международный день музыки – 1 октября;</w:t>
      </w:r>
    </w:p>
    <w:p w14:paraId="3AE4F535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9FD707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Международный день социального педагога – 2 октября;</w:t>
      </w:r>
    </w:p>
    <w:p w14:paraId="1B093383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09E7C1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Всемирный день защиты животных – 4 октября;</w:t>
      </w:r>
    </w:p>
    <w:p w14:paraId="560CB5AC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A26A2A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Всемирный день учителей – 5 октября;</w:t>
      </w:r>
    </w:p>
    <w:p w14:paraId="31CFAF91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8F0D25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День Организации Объединенных Наций – 24 октября;</w:t>
      </w:r>
    </w:p>
    <w:p w14:paraId="15F7F227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116E00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Международный день школьных библиотек – 26 октября;</w:t>
      </w:r>
    </w:p>
    <w:p w14:paraId="0BB5D9CF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718B93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Всемирный день городов – 31 октября;</w:t>
      </w:r>
    </w:p>
    <w:p w14:paraId="51047B24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F4EDC5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Всемирный день науки за мир и развитие – 10 ноября;</w:t>
      </w:r>
    </w:p>
    <w:p w14:paraId="5652624D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2059B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Международный день энергосбережения – 11 ноября;</w:t>
      </w:r>
    </w:p>
    <w:p w14:paraId="49EDD8C9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A269D1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Всемирный день ребенка – 20 ноября;</w:t>
      </w:r>
    </w:p>
    <w:p w14:paraId="25C245C1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FAB3E3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Всемирный день приветствий – 21 ноября;</w:t>
      </w:r>
    </w:p>
    <w:p w14:paraId="34D3DCD7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CBE19F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lastRenderedPageBreak/>
        <w:t>Всемирный день борьбы со СПИДом – 1 декабря;</w:t>
      </w:r>
    </w:p>
    <w:p w14:paraId="2E9B6F79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103F37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Международный день инвалидов – 3 декабря;</w:t>
      </w:r>
    </w:p>
    <w:p w14:paraId="3655D4AF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CCFDCA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Международный день добровольцев во имя экономического и социального развития (Всемирный день волонтеров) – 5 декабря;</w:t>
      </w:r>
    </w:p>
    <w:p w14:paraId="7430FB68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9BA7F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Всемирный день прав человека – 10 декабря;</w:t>
      </w:r>
    </w:p>
    <w:p w14:paraId="59E45B66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9339EA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Международный день солидарности людей – 20 декабря.</w:t>
      </w:r>
    </w:p>
    <w:p w14:paraId="33218207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860CFA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III. Юбилейные даты, которые будут отмечаться в 2021/2022 учебном году:</w:t>
      </w:r>
    </w:p>
    <w:p w14:paraId="5CACA2C4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ED3223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25.09.2021 – 50 лет со дня открытия мемориального комплекса «Брестская крепость-герой» (1971).</w:t>
      </w:r>
    </w:p>
    <w:p w14:paraId="57A948FF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624824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02.10.2021 – 25 лет со дня образования Национального парка «</w:t>
      </w:r>
      <w:proofErr w:type="spellStart"/>
      <w:r w:rsidRPr="00393239">
        <w:rPr>
          <w:rFonts w:ascii="Times New Roman" w:hAnsi="Times New Roman" w:cs="Times New Roman"/>
          <w:sz w:val="28"/>
          <w:szCs w:val="28"/>
        </w:rPr>
        <w:t>Припятский</w:t>
      </w:r>
      <w:proofErr w:type="spellEnd"/>
      <w:r w:rsidRPr="00393239">
        <w:rPr>
          <w:rFonts w:ascii="Times New Roman" w:hAnsi="Times New Roman" w:cs="Times New Roman"/>
          <w:sz w:val="28"/>
          <w:szCs w:val="28"/>
        </w:rPr>
        <w:t xml:space="preserve">» (1996 – реорганизация из </w:t>
      </w:r>
      <w:proofErr w:type="spellStart"/>
      <w:r w:rsidRPr="00393239">
        <w:rPr>
          <w:rFonts w:ascii="Times New Roman" w:hAnsi="Times New Roman" w:cs="Times New Roman"/>
          <w:sz w:val="28"/>
          <w:szCs w:val="28"/>
        </w:rPr>
        <w:t>Припятского</w:t>
      </w:r>
      <w:proofErr w:type="spellEnd"/>
      <w:r w:rsidRPr="00393239">
        <w:rPr>
          <w:rFonts w:ascii="Times New Roman" w:hAnsi="Times New Roman" w:cs="Times New Roman"/>
          <w:sz w:val="28"/>
          <w:szCs w:val="28"/>
        </w:rPr>
        <w:t xml:space="preserve"> государственного ландшафтно-гидрологического заповедника).</w:t>
      </w:r>
    </w:p>
    <w:p w14:paraId="197636F7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2769CF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08.11.2021 – 65 лет со дня открытия Музея обороны Брестской крепости-героя (1956).</w:t>
      </w:r>
    </w:p>
    <w:p w14:paraId="6E13205C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CD546B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08.12.2021 – 30 лет со дня подписания соглашения о создании Содружества Независимых Государств (1991).</w:t>
      </w:r>
    </w:p>
    <w:p w14:paraId="562C7565" w14:textId="77777777" w:rsidR="00393239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3DF686" w14:textId="02A08C85" w:rsidR="00A4613C" w:rsidRPr="00393239" w:rsidRDefault="00393239" w:rsidP="0039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>03.03.2022 – 80 лет со дня рождения Владимира Васильевича Коваленка, уроженца Беларуси, советского космонавта, дважды Героя Советского Союза.</w:t>
      </w:r>
    </w:p>
    <w:sectPr w:rsidR="00A4613C" w:rsidRPr="0039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39"/>
    <w:rsid w:val="00393239"/>
    <w:rsid w:val="00A4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F768"/>
  <w15:chartTrackingRefBased/>
  <w15:docId w15:val="{CCF2BD7E-E5EC-4564-AD29-09BC2E6E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761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2022-05-16T19:02:00Z</dcterms:created>
  <dcterms:modified xsi:type="dcterms:W3CDTF">2022-05-16T19:03:00Z</dcterms:modified>
</cp:coreProperties>
</file>