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01171" w:rsidTr="00801171">
        <w:tc>
          <w:tcPr>
            <w:tcW w:w="4786" w:type="dxa"/>
          </w:tcPr>
          <w:p w:rsidR="00E94D3E" w:rsidRDefault="005C2452" w:rsidP="00E94D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-415275</wp:posOffset>
                  </wp:positionH>
                  <wp:positionV relativeFrom="paragraph">
                    <wp:posOffset>29210</wp:posOffset>
                  </wp:positionV>
                  <wp:extent cx="2008505" cy="1490400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306" y="21259"/>
                      <wp:lineTo x="2130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49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801171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E" w:rsidRPr="00801171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ЕРДЖАНА</w:t>
            </w:r>
          </w:p>
          <w:p w:rsidR="00E94D3E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 д</w:t>
            </w:r>
            <w:r w:rsidR="00E94D3E" w:rsidRPr="008011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ырэктар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94D3E" w:rsidRPr="008011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дзяржа</w:t>
            </w:r>
            <w:r w:rsidR="00E94D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ўнай установы адукацыі “Мікуліцкая пачатковая школа Бярэзінскага раёна”</w:t>
            </w:r>
          </w:p>
          <w:p w:rsidR="00E94D3E" w:rsidRPr="00606B9E" w:rsidRDefault="007E7C57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0374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жніўня 2023 № 87</w:t>
            </w:r>
          </w:p>
        </w:tc>
      </w:tr>
    </w:tbl>
    <w:p w:rsidR="0077472A" w:rsidRPr="0077472A" w:rsidRDefault="00A02255" w:rsidP="0077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7472A">
        <w:rPr>
          <w:rFonts w:ascii="Times New Roman" w:hAnsi="Times New Roman" w:cs="Times New Roman"/>
          <w:b/>
          <w:sz w:val="32"/>
          <w:szCs w:val="32"/>
          <w:lang w:val="be-BY"/>
        </w:rPr>
        <w:t>ПЛАН РАБОТЫ</w:t>
      </w:r>
    </w:p>
    <w:p w:rsidR="00F76989" w:rsidRDefault="00A02255" w:rsidP="0077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7472A">
        <w:rPr>
          <w:rFonts w:ascii="Times New Roman" w:hAnsi="Times New Roman" w:cs="Times New Roman"/>
          <w:b/>
          <w:sz w:val="32"/>
          <w:szCs w:val="32"/>
          <w:lang w:val="be-BY"/>
        </w:rPr>
        <w:t>Ў ШОСТЫ ШКОЛЬНЫ ДЗЕНЬ ТЫДНЯ</w:t>
      </w:r>
      <w:r w:rsidR="0077472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7B26EB" w:rsidRDefault="007E7C57" w:rsidP="00D46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8F7FEF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чвэрць 2023/2024</w:t>
      </w:r>
      <w:r w:rsidR="0077472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навучальнага года</w:t>
      </w:r>
      <w:r w:rsidR="004A2D9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801171" w:rsidRDefault="00801171" w:rsidP="00D46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0"/>
        <w:gridCol w:w="5518"/>
        <w:gridCol w:w="8"/>
        <w:gridCol w:w="1704"/>
        <w:gridCol w:w="2376"/>
      </w:tblGrid>
      <w:tr w:rsidR="00C266A9" w:rsidRPr="004A2D98" w:rsidTr="0017225B">
        <w:tc>
          <w:tcPr>
            <w:tcW w:w="850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526" w:type="dxa"/>
            <w:gridSpan w:val="2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704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376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7B26EB" w:rsidRPr="00154C83" w:rsidTr="0017225B">
        <w:tc>
          <w:tcPr>
            <w:tcW w:w="850" w:type="dxa"/>
            <w:vMerge w:val="restart"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1171" w:rsidRPr="00154C83" w:rsidRDefault="00801171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1171" w:rsidRPr="00154C83" w:rsidRDefault="00801171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Pr="00154C83" w:rsidRDefault="009B1E9F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13.01</w:t>
            </w:r>
          </w:p>
        </w:tc>
        <w:tc>
          <w:tcPr>
            <w:tcW w:w="5526" w:type="dxa"/>
            <w:gridSpan w:val="2"/>
          </w:tcPr>
          <w:p w:rsidR="007B26EB" w:rsidRPr="00154C83" w:rsidRDefault="00154C83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“Навагодняе падарожжа”</w:t>
            </w:r>
          </w:p>
        </w:tc>
        <w:tc>
          <w:tcPr>
            <w:tcW w:w="1704" w:type="dxa"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7B26EB" w:rsidRPr="00154C83" w:rsidRDefault="007E7C57" w:rsidP="007E7C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7B26EB" w:rsidRPr="00154C83" w:rsidTr="0017225B">
        <w:tc>
          <w:tcPr>
            <w:tcW w:w="850" w:type="dxa"/>
            <w:vMerge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154C83" w:rsidRDefault="00154C83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“Я выбіраю здароўе</w:t>
            </w:r>
            <w:r w:rsidR="007E7C57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7B26EB" w:rsidRPr="00154C83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7B26EB" w:rsidRPr="00154C83" w:rsidTr="0017225B">
        <w:tc>
          <w:tcPr>
            <w:tcW w:w="850" w:type="dxa"/>
            <w:vMerge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154C83" w:rsidRDefault="00154C83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“Наша вёска ўчора і сёння</w:t>
            </w:r>
            <w:r w:rsidR="007E7C57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7B26EB" w:rsidRPr="00154C83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7B26EB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376" w:type="dxa"/>
          </w:tcPr>
          <w:p w:rsidR="007B26EB" w:rsidRPr="00154C83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</w:t>
            </w:r>
            <w:r w:rsidR="007B26EB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Т.А.</w:t>
            </w:r>
          </w:p>
        </w:tc>
      </w:tr>
      <w:tr w:rsidR="007B26EB" w:rsidRPr="00154C83" w:rsidTr="00C266A9">
        <w:tc>
          <w:tcPr>
            <w:tcW w:w="850" w:type="dxa"/>
            <w:vMerge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54C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7B26EB" w:rsidRPr="00154C83" w:rsidTr="0017225B">
        <w:tc>
          <w:tcPr>
            <w:tcW w:w="850" w:type="dxa"/>
            <w:vMerge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154C83" w:rsidRDefault="00154C83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Гасцёўня “Аў нас Каляда!”</w:t>
            </w:r>
          </w:p>
        </w:tc>
        <w:tc>
          <w:tcPr>
            <w:tcW w:w="1704" w:type="dxa"/>
          </w:tcPr>
          <w:p w:rsidR="007B26EB" w:rsidRPr="00154C83" w:rsidRDefault="007E7C57" w:rsidP="007B26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</w:t>
            </w:r>
            <w:r w:rsidR="007B26EB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376" w:type="dxa"/>
          </w:tcPr>
          <w:p w:rsidR="007B26EB" w:rsidRPr="00154C83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7B26EB" w:rsidRPr="00154C83" w:rsidTr="0017225B">
        <w:tc>
          <w:tcPr>
            <w:tcW w:w="850" w:type="dxa"/>
            <w:vMerge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154C83" w:rsidRDefault="00154C83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рухомых гульняў “Гуляем бяспечна”</w:t>
            </w:r>
          </w:p>
        </w:tc>
        <w:tc>
          <w:tcPr>
            <w:tcW w:w="1704" w:type="dxa"/>
          </w:tcPr>
          <w:p w:rsidR="007B26EB" w:rsidRPr="00154C83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</w:t>
            </w:r>
            <w:r w:rsidR="00D462D6"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376" w:type="dxa"/>
          </w:tcPr>
          <w:p w:rsidR="007B26EB" w:rsidRPr="00154C83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D462D6" w:rsidRPr="00154C83" w:rsidTr="0017225B">
        <w:tc>
          <w:tcPr>
            <w:tcW w:w="850" w:type="dxa"/>
            <w:vMerge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462D6" w:rsidRPr="00154C83" w:rsidTr="0017225B">
        <w:tc>
          <w:tcPr>
            <w:tcW w:w="850" w:type="dxa"/>
            <w:vMerge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D462D6" w:rsidRPr="00154C83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4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154C83" w:rsidTr="0017225B">
        <w:tc>
          <w:tcPr>
            <w:tcW w:w="850" w:type="dxa"/>
            <w:vMerge w:val="restart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7962B8" w:rsidRDefault="009B1E9F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20.01</w:t>
            </w:r>
          </w:p>
        </w:tc>
        <w:tc>
          <w:tcPr>
            <w:tcW w:w="5526" w:type="dxa"/>
            <w:gridSpan w:val="2"/>
          </w:tcPr>
          <w:p w:rsidR="00334E3E" w:rsidRPr="007962B8" w:rsidRDefault="00154C83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</w:t>
            </w:r>
            <w:r w:rsidR="007962B8"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адарожжа “Вуліцы роднай краіны</w:t>
            </w:r>
            <w:r w:rsidR="00334E3E"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7962B8" w:rsidRDefault="007962B8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Пазнавальна-гульнявая праграма “Кажы “дзякуй” заўсёды!”</w:t>
            </w:r>
          </w:p>
        </w:tc>
        <w:tc>
          <w:tcPr>
            <w:tcW w:w="1704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7962B8" w:rsidRDefault="007962B8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Урокі доктара Айбаліта “Чаму баліць жывот?”</w:t>
            </w:r>
          </w:p>
        </w:tc>
        <w:tc>
          <w:tcPr>
            <w:tcW w:w="1704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154C83" w:rsidTr="00C266A9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962B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7962B8" w:rsidRDefault="007962B8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Лыжны забег “Мікуліцкая лыжня – 2024</w:t>
            </w:r>
            <w:r w:rsidR="00334E3E"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34E3E" w:rsidRPr="007962B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6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154C83" w:rsidTr="0017225B">
        <w:tc>
          <w:tcPr>
            <w:tcW w:w="850" w:type="dxa"/>
            <w:vMerge w:val="restart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FB4F8C" w:rsidRDefault="009B1E9F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27.01</w:t>
            </w:r>
          </w:p>
        </w:tc>
        <w:tc>
          <w:tcPr>
            <w:tcW w:w="5526" w:type="dxa"/>
            <w:gridSpan w:val="2"/>
          </w:tcPr>
          <w:p w:rsidR="00334E3E" w:rsidRPr="00FB4F8C" w:rsidRDefault="00FB4F8C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Віртуальнае падарожжа “Славутыя імёны Бацькаўшчыны</w:t>
            </w:r>
            <w:r w:rsidR="00334E3E"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FB4F8C" w:rsidRDefault="00FB4F8C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прававых ведаў “Я адказны грамадзянін – ведаю і выконваю Закон</w:t>
            </w:r>
          </w:p>
        </w:tc>
        <w:tc>
          <w:tcPr>
            <w:tcW w:w="1704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FB4F8C" w:rsidRDefault="00FB4F8C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малюнкаў “Зімачка-зіма!</w:t>
            </w:r>
            <w:r w:rsidR="00334E3E"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154C83" w:rsidTr="00C266A9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B4F8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FB4F8C" w:rsidRDefault="00FB4F8C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клопат “Дапамажы птушкам зімою”</w:t>
            </w:r>
          </w:p>
        </w:tc>
        <w:tc>
          <w:tcPr>
            <w:tcW w:w="1704" w:type="dxa"/>
          </w:tcPr>
          <w:p w:rsidR="00334E3E" w:rsidRPr="00FB4F8C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334E3E" w:rsidRPr="00FB4F8C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“Знаўцы спорту”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34E3E" w:rsidRPr="00154C83" w:rsidTr="0017225B">
        <w:tc>
          <w:tcPr>
            <w:tcW w:w="850" w:type="dxa"/>
            <w:vMerge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34E3E" w:rsidRPr="00FB4F8C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E16C39" w:rsidRPr="00154C83" w:rsidTr="0017225B">
        <w:tc>
          <w:tcPr>
            <w:tcW w:w="850" w:type="dxa"/>
            <w:vMerge w:val="restart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Pr="003049CF" w:rsidRDefault="009B1E9F" w:rsidP="00FB4F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03.02</w:t>
            </w:r>
          </w:p>
        </w:tc>
        <w:tc>
          <w:tcPr>
            <w:tcW w:w="5526" w:type="dxa"/>
            <w:gridSpan w:val="2"/>
          </w:tcPr>
          <w:p w:rsidR="00E16C39" w:rsidRPr="003049CF" w:rsidRDefault="00FB4F8C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Гульнявое падарожжа ў краіну “Здароўе”</w:t>
            </w:r>
          </w:p>
        </w:tc>
        <w:tc>
          <w:tcPr>
            <w:tcW w:w="1704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3049CF" w:rsidRDefault="003049CF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памяці</w:t>
            </w:r>
            <w:r w:rsidR="00FB4F8C"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Прайшла вайна праз іх дзяцінства”</w:t>
            </w:r>
          </w:p>
        </w:tc>
        <w:tc>
          <w:tcPr>
            <w:tcW w:w="1704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3049CF" w:rsidRDefault="003049CF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Вусны часопіс “Малыя героі вялікай </w:t>
            </w: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вайны”</w:t>
            </w:r>
            <w:r w:rsidR="004C6A27"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 клас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E16C39" w:rsidRPr="00154C83" w:rsidTr="00C266A9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3049CF" w:rsidRDefault="003049CF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Відэажурнал “Открытый киноархив. Этот день мы приближали как могли”</w:t>
            </w:r>
          </w:p>
        </w:tc>
        <w:tc>
          <w:tcPr>
            <w:tcW w:w="1704" w:type="dxa"/>
          </w:tcPr>
          <w:p w:rsidR="00E16C39" w:rsidRPr="003049CF" w:rsidRDefault="00E16C39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E16C39" w:rsidRPr="003049CF" w:rsidRDefault="003049CF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Спартыўна-пазнавальны конкурс “Як захаваць сваё здароўе</w:t>
            </w:r>
            <w:r w:rsidR="004C6A27"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16C39" w:rsidRPr="00154C83" w:rsidTr="0017225B">
        <w:tc>
          <w:tcPr>
            <w:tcW w:w="850" w:type="dxa"/>
            <w:vMerge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E16C39" w:rsidRPr="003049CF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4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154C83" w:rsidTr="0017225B">
        <w:tc>
          <w:tcPr>
            <w:tcW w:w="850" w:type="dxa"/>
            <w:vMerge w:val="restart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F31C73" w:rsidRDefault="00392155" w:rsidP="00F31C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F31C73" w:rsidRDefault="009B1E9F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10.02</w:t>
            </w:r>
          </w:p>
        </w:tc>
        <w:tc>
          <w:tcPr>
            <w:tcW w:w="5526" w:type="dxa"/>
            <w:gridSpan w:val="2"/>
          </w:tcPr>
          <w:p w:rsidR="00392155" w:rsidRPr="00F31C73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“Зімуючыя птушкі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F31C73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“Здароваму – усё здорава!”</w:t>
            </w:r>
          </w:p>
        </w:tc>
        <w:tc>
          <w:tcPr>
            <w:tcW w:w="1704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F31C73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ульня</w:t>
            </w: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-абмеркаванне “Мы на пасту ў памяці стаім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154C83" w:rsidTr="006B24F8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F31C73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“Ці ведаеш свой край?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92155" w:rsidRPr="00F31C73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392155" w:rsidRPr="00F31C73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“Валянцін выбірае спорт!</w:t>
            </w:r>
            <w:r w:rsidR="00392155"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92155" w:rsidRPr="00F31C73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1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154C83" w:rsidTr="0017225B">
        <w:tc>
          <w:tcPr>
            <w:tcW w:w="850" w:type="dxa"/>
            <w:vMerge w:val="restart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827BC5" w:rsidRDefault="00392155" w:rsidP="00827B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827BC5" w:rsidRDefault="009B1E9F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17.02</w:t>
            </w:r>
          </w:p>
        </w:tc>
        <w:tc>
          <w:tcPr>
            <w:tcW w:w="5526" w:type="dxa"/>
            <w:gridSpan w:val="2"/>
          </w:tcPr>
          <w:p w:rsidR="00392155" w:rsidRPr="00827BC5" w:rsidRDefault="00F31C73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Патрыятычная г</w:t>
            </w:r>
            <w:r w:rsidR="0017225B"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ульня-па</w:t>
            </w: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дарожжа “Па сцежках ваенных </w:t>
            </w:r>
            <w:r w:rsidR="00827BC5"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гадоў</w:t>
            </w:r>
            <w:r w:rsidR="0017225B"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827BC5" w:rsidRDefault="00827BC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Экалагічная акцыя “Дапаможам зімубчым птушкам”</w:t>
            </w:r>
          </w:p>
        </w:tc>
        <w:tc>
          <w:tcPr>
            <w:tcW w:w="1704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827BC5" w:rsidRDefault="00827BC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гадзіна “Цікавыя факты пра яду</w:t>
            </w:r>
          </w:p>
        </w:tc>
        <w:tc>
          <w:tcPr>
            <w:tcW w:w="1704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154C83" w:rsidTr="00310783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27BC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827BC5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“Пазнай мяне!!!”</w:t>
            </w:r>
          </w:p>
        </w:tc>
        <w:tc>
          <w:tcPr>
            <w:tcW w:w="1704" w:type="dxa"/>
          </w:tcPr>
          <w:p w:rsidR="00392155" w:rsidRPr="00827BC5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827BC5" w:rsidRDefault="00827BC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Лыжны забег “У гонар мужнасці”</w:t>
            </w:r>
          </w:p>
        </w:tc>
        <w:tc>
          <w:tcPr>
            <w:tcW w:w="1704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92155" w:rsidRPr="00154C83" w:rsidTr="0017225B">
        <w:tc>
          <w:tcPr>
            <w:tcW w:w="850" w:type="dxa"/>
            <w:vMerge/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92155" w:rsidRPr="00827BC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17225B" w:rsidRPr="00154C83" w:rsidTr="00595612">
        <w:trPr>
          <w:trHeight w:val="360"/>
        </w:trPr>
        <w:tc>
          <w:tcPr>
            <w:tcW w:w="850" w:type="dxa"/>
            <w:vMerge w:val="restart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225B" w:rsidRPr="00827BC5" w:rsidRDefault="009B1E9F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24.02</w:t>
            </w:r>
          </w:p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</w:tcPr>
          <w:p w:rsidR="0017225B" w:rsidRPr="00827BC5" w:rsidRDefault="00827BC5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</w:t>
            </w:r>
            <w:r w:rsidR="005C6BAA"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“Мы абаронцамі станем”</w:t>
            </w:r>
            <w:r w:rsidR="005C6BAA"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12" w:type="dxa"/>
            <w:gridSpan w:val="2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17225B" w:rsidRPr="00827BC5" w:rsidRDefault="0017225B" w:rsidP="001722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17225B" w:rsidRPr="00154C83" w:rsidTr="00595612">
        <w:trPr>
          <w:trHeight w:val="269"/>
        </w:trPr>
        <w:tc>
          <w:tcPr>
            <w:tcW w:w="850" w:type="dxa"/>
            <w:vMerge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Pr="00827BC5" w:rsidRDefault="00827BC5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Мастацкая праграма “Засталіся юнымі навечная”</w:t>
            </w:r>
          </w:p>
        </w:tc>
        <w:tc>
          <w:tcPr>
            <w:tcW w:w="1712" w:type="dxa"/>
            <w:gridSpan w:val="2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17225B" w:rsidRPr="00154C83" w:rsidTr="00595612">
        <w:trPr>
          <w:trHeight w:val="255"/>
        </w:trPr>
        <w:tc>
          <w:tcPr>
            <w:tcW w:w="850" w:type="dxa"/>
            <w:vMerge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Pr="00827BC5" w:rsidRDefault="00827BC5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пытанняў і адказаў “Хачу ўсё ведаць”</w:t>
            </w:r>
          </w:p>
        </w:tc>
        <w:tc>
          <w:tcPr>
            <w:tcW w:w="1712" w:type="dxa"/>
            <w:gridSpan w:val="2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17225B" w:rsidRPr="00154C83" w:rsidTr="0017225B">
        <w:trPr>
          <w:trHeight w:val="317"/>
        </w:trPr>
        <w:tc>
          <w:tcPr>
            <w:tcW w:w="850" w:type="dxa"/>
            <w:vMerge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27BC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17225B" w:rsidRPr="00154C83" w:rsidTr="00B6148C">
        <w:trPr>
          <w:trHeight w:val="330"/>
        </w:trPr>
        <w:tc>
          <w:tcPr>
            <w:tcW w:w="850" w:type="dxa"/>
            <w:vMerge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Pr="00827BC5" w:rsidRDefault="00827BC5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Будучы абаронца”</w:t>
            </w:r>
          </w:p>
        </w:tc>
        <w:tc>
          <w:tcPr>
            <w:tcW w:w="1712" w:type="dxa"/>
            <w:gridSpan w:val="2"/>
          </w:tcPr>
          <w:p w:rsidR="0017225B" w:rsidRPr="00827BC5" w:rsidRDefault="0017225B" w:rsidP="00172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17225B" w:rsidRPr="00154C83" w:rsidTr="00B6148C">
        <w:trPr>
          <w:trHeight w:val="300"/>
        </w:trPr>
        <w:tc>
          <w:tcPr>
            <w:tcW w:w="850" w:type="dxa"/>
            <w:vMerge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Pr="00827BC5" w:rsidRDefault="00827BC5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Мужчынскі турнір “Хлапчукі, уперад!”</w:t>
            </w:r>
          </w:p>
        </w:tc>
        <w:tc>
          <w:tcPr>
            <w:tcW w:w="1712" w:type="dxa"/>
            <w:gridSpan w:val="2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17225B" w:rsidRPr="00827BC5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AC674E" w:rsidRPr="00154C83" w:rsidTr="00AD0E8A">
        <w:trPr>
          <w:trHeight w:val="345"/>
        </w:trPr>
        <w:tc>
          <w:tcPr>
            <w:tcW w:w="850" w:type="dxa"/>
            <w:vMerge/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C674E" w:rsidRPr="00154C83" w:rsidTr="00AD0E8A">
        <w:trPr>
          <w:trHeight w:val="284"/>
        </w:trPr>
        <w:tc>
          <w:tcPr>
            <w:tcW w:w="850" w:type="dxa"/>
            <w:vMerge/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AC674E" w:rsidRPr="00827BC5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 w:val="restart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27BC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02.03</w:t>
            </w:r>
          </w:p>
        </w:tc>
        <w:tc>
          <w:tcPr>
            <w:tcW w:w="5526" w:type="dxa"/>
            <w:gridSpan w:val="2"/>
          </w:tcPr>
          <w:p w:rsidR="009B1E9F" w:rsidRPr="003330AF" w:rsidRDefault="00827BC5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Інтэлектуальна-пазнавальная гульня “Я здароўе зберагу, сам сабе дапамагу</w:t>
            </w:r>
            <w:r w:rsidR="009B1E9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827BC5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Паэтычная гадзіна “Родная мова ў сэрдцы маім</w:t>
            </w:r>
            <w:r w:rsidR="009B1E9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827BC5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 “Гарады героі”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330A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827BC5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Літаратурна-музычная кампазіцыя  “Беларусь мая сінявокая</w:t>
            </w:r>
            <w:r w:rsidR="009B1E9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</w:t>
            </w:r>
            <w:r w:rsidR="003330A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ртланая забаўка “Знакамітыя беларускія спар</w:t>
            </w:r>
            <w:proofErr w:type="spellStart"/>
            <w:r w:rsidR="003330AF" w:rsidRPr="003330AF">
              <w:rPr>
                <w:rFonts w:ascii="Times New Roman" w:hAnsi="Times New Roman" w:cs="Times New Roman"/>
                <w:sz w:val="28"/>
                <w:szCs w:val="28"/>
              </w:rPr>
              <w:t>тсменк</w:t>
            </w:r>
            <w:proofErr w:type="spellEnd"/>
            <w:r w:rsidR="003330A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 w:val="restart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09.03</w:t>
            </w:r>
          </w:p>
        </w:tc>
        <w:tc>
          <w:tcPr>
            <w:tcW w:w="5526" w:type="dxa"/>
            <w:gridSpan w:val="2"/>
          </w:tcPr>
          <w:p w:rsidR="009B1E9F" w:rsidRPr="003330AF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“На мамінай працы”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Забаўляльная праграма “Дэвіз жыцц – здароўе”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 у гісторыю “Лагеры смерці Беларусі”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330A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Фестываль чытальнікаў вершаў “Зямля пад белымі крыламі”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330AF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“Гістарычны следапыт</w:t>
            </w:r>
            <w:r w:rsidR="009B1E9F"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9B1E9F" w:rsidRPr="003330AF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30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 w:val="restart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16.03</w:t>
            </w:r>
          </w:p>
        </w:tc>
        <w:tc>
          <w:tcPr>
            <w:tcW w:w="5526" w:type="dxa"/>
            <w:gridSpan w:val="2"/>
          </w:tcPr>
          <w:p w:rsidR="009B1E9F" w:rsidRPr="002027DD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“Сімвалы Беларусі</w:t>
            </w:r>
            <w:r w:rsidR="009B1E9F"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2027DD" w:rsidRDefault="003330A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Віктарына “Асноўны Закон </w:t>
            </w:r>
            <w:r w:rsidR="002027DD"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нашай краіны”</w:t>
            </w:r>
          </w:p>
        </w:tc>
        <w:tc>
          <w:tcPr>
            <w:tcW w:w="1704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2027DD" w:rsidRDefault="002027DD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“Азы здаровага харчавання”</w:t>
            </w:r>
          </w:p>
        </w:tc>
        <w:tc>
          <w:tcPr>
            <w:tcW w:w="1704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2027D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2027DD" w:rsidRDefault="002027DD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Прафілактычныя заняткі “Шкода наркотыкаў”</w:t>
            </w:r>
          </w:p>
        </w:tc>
        <w:tc>
          <w:tcPr>
            <w:tcW w:w="1704" w:type="dxa"/>
          </w:tcPr>
          <w:p w:rsidR="009B1E9F" w:rsidRPr="002027DD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9B1E9F" w:rsidRPr="002027DD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9B1E9F" w:rsidRPr="002027DD" w:rsidRDefault="002027DD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“Вышэ. Далей. Мацней”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2027DD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B1E9F" w:rsidRPr="002027DD" w:rsidTr="00852C1E">
        <w:tc>
          <w:tcPr>
            <w:tcW w:w="850" w:type="dxa"/>
            <w:vMerge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9B1E9F" w:rsidRPr="002027DD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7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 w:val="restart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23.03</w:t>
            </w:r>
          </w:p>
        </w:tc>
        <w:tc>
          <w:tcPr>
            <w:tcW w:w="5526" w:type="dxa"/>
            <w:gridSpan w:val="2"/>
          </w:tcPr>
          <w:p w:rsidR="009B1E9F" w:rsidRPr="00317099" w:rsidRDefault="002027DD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гульня “Крочыць казка побач з намі</w:t>
            </w:r>
            <w:r w:rsidR="009B1E9F"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9B1E9F" w:rsidRPr="00A52247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17099" w:rsidRDefault="00A52247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кемлівых “Што? Дзе? Калі?</w:t>
            </w:r>
            <w:r w:rsidR="009B1E9F"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9B1E9F" w:rsidRPr="00A52247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17099" w:rsidRDefault="00A52247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Мастацкая гадзіна “Роднаму краю прысвячаецца”</w:t>
            </w:r>
          </w:p>
        </w:tc>
        <w:tc>
          <w:tcPr>
            <w:tcW w:w="1704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9B1E9F" w:rsidRPr="00A52247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9B1E9F" w:rsidRPr="00317099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A52247"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авочнае падарожжжа “Мая Бярэзіншчына – 100 гадоў</w:t>
            </w: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9B1E9F" w:rsidRPr="00317099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9B1E9F" w:rsidRPr="00317099" w:rsidRDefault="009B1E9F" w:rsidP="00852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“Гарыць алімпійскі агонь”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9B1E9F" w:rsidRPr="00154C83" w:rsidTr="00852C1E">
        <w:tc>
          <w:tcPr>
            <w:tcW w:w="850" w:type="dxa"/>
            <w:vMerge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9B1E9F" w:rsidRPr="00317099" w:rsidRDefault="00317099" w:rsidP="00852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Агульнашкольны бацькоўскі сход “Як зберагчы непаўналетняга ад рызыкоўных паводзін”</w:t>
            </w:r>
          </w:p>
        </w:tc>
        <w:tc>
          <w:tcPr>
            <w:tcW w:w="2376" w:type="dxa"/>
          </w:tcPr>
          <w:p w:rsidR="009B1E9F" w:rsidRPr="00317099" w:rsidRDefault="009B1E9F" w:rsidP="00852C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70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F76989" w:rsidRPr="00CA4A7B" w:rsidRDefault="00F76989" w:rsidP="006B4A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F76989" w:rsidRPr="00CA4A7B" w:rsidSect="007B26EB">
      <w:pgSz w:w="11906" w:h="16838"/>
      <w:pgMar w:top="709" w:right="850" w:bottom="1134" w:left="1701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BDF"/>
    <w:multiLevelType w:val="hybridMultilevel"/>
    <w:tmpl w:val="528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6D"/>
    <w:rsid w:val="000374E8"/>
    <w:rsid w:val="00042556"/>
    <w:rsid w:val="000428F8"/>
    <w:rsid w:val="000527BC"/>
    <w:rsid w:val="00091CD8"/>
    <w:rsid w:val="00096BB3"/>
    <w:rsid w:val="000A47F2"/>
    <w:rsid w:val="000B61A8"/>
    <w:rsid w:val="000C3F26"/>
    <w:rsid w:val="000C5454"/>
    <w:rsid w:val="001208EC"/>
    <w:rsid w:val="00154C83"/>
    <w:rsid w:val="0017225B"/>
    <w:rsid w:val="00183D9B"/>
    <w:rsid w:val="00193B5B"/>
    <w:rsid w:val="001F03B5"/>
    <w:rsid w:val="002027DD"/>
    <w:rsid w:val="00211549"/>
    <w:rsid w:val="00236282"/>
    <w:rsid w:val="002618BB"/>
    <w:rsid w:val="0028539D"/>
    <w:rsid w:val="00295148"/>
    <w:rsid w:val="002E43C2"/>
    <w:rsid w:val="002F5338"/>
    <w:rsid w:val="003049CF"/>
    <w:rsid w:val="00317099"/>
    <w:rsid w:val="003330AF"/>
    <w:rsid w:val="00334E3E"/>
    <w:rsid w:val="00351F12"/>
    <w:rsid w:val="00371D6C"/>
    <w:rsid w:val="00392155"/>
    <w:rsid w:val="00392565"/>
    <w:rsid w:val="00395ED4"/>
    <w:rsid w:val="003A5DE4"/>
    <w:rsid w:val="003A7B68"/>
    <w:rsid w:val="003C0FBD"/>
    <w:rsid w:val="003F1B97"/>
    <w:rsid w:val="004131AC"/>
    <w:rsid w:val="00434124"/>
    <w:rsid w:val="00447CD3"/>
    <w:rsid w:val="004A0898"/>
    <w:rsid w:val="004A2D98"/>
    <w:rsid w:val="004A4F58"/>
    <w:rsid w:val="004C6A27"/>
    <w:rsid w:val="004F28C4"/>
    <w:rsid w:val="0050790D"/>
    <w:rsid w:val="0052367E"/>
    <w:rsid w:val="00526EC1"/>
    <w:rsid w:val="00540C41"/>
    <w:rsid w:val="00550BE3"/>
    <w:rsid w:val="00551CB1"/>
    <w:rsid w:val="005639E9"/>
    <w:rsid w:val="00577125"/>
    <w:rsid w:val="00586788"/>
    <w:rsid w:val="005A44BA"/>
    <w:rsid w:val="005B3F6A"/>
    <w:rsid w:val="005B7578"/>
    <w:rsid w:val="005C238A"/>
    <w:rsid w:val="005C2452"/>
    <w:rsid w:val="005C2BF4"/>
    <w:rsid w:val="005C6BAA"/>
    <w:rsid w:val="005C7A68"/>
    <w:rsid w:val="005D2F4A"/>
    <w:rsid w:val="005F762E"/>
    <w:rsid w:val="00600A34"/>
    <w:rsid w:val="00606B9E"/>
    <w:rsid w:val="00632D0B"/>
    <w:rsid w:val="0063336E"/>
    <w:rsid w:val="00635DB4"/>
    <w:rsid w:val="00646DCA"/>
    <w:rsid w:val="006578EC"/>
    <w:rsid w:val="006616C0"/>
    <w:rsid w:val="006648B2"/>
    <w:rsid w:val="006803B9"/>
    <w:rsid w:val="0068206D"/>
    <w:rsid w:val="006A2525"/>
    <w:rsid w:val="006B362B"/>
    <w:rsid w:val="006B4A51"/>
    <w:rsid w:val="006C7043"/>
    <w:rsid w:val="006D2205"/>
    <w:rsid w:val="006E7794"/>
    <w:rsid w:val="006F3902"/>
    <w:rsid w:val="00703CE0"/>
    <w:rsid w:val="00744902"/>
    <w:rsid w:val="00761A31"/>
    <w:rsid w:val="007714C7"/>
    <w:rsid w:val="0077472A"/>
    <w:rsid w:val="00781C7F"/>
    <w:rsid w:val="00791166"/>
    <w:rsid w:val="007962B8"/>
    <w:rsid w:val="007B26EB"/>
    <w:rsid w:val="007D6560"/>
    <w:rsid w:val="007E7C57"/>
    <w:rsid w:val="007F3162"/>
    <w:rsid w:val="00801171"/>
    <w:rsid w:val="008123F8"/>
    <w:rsid w:val="00820B21"/>
    <w:rsid w:val="00827BC5"/>
    <w:rsid w:val="00833CC4"/>
    <w:rsid w:val="008510D6"/>
    <w:rsid w:val="0085161C"/>
    <w:rsid w:val="00896E44"/>
    <w:rsid w:val="008B17A2"/>
    <w:rsid w:val="008B1882"/>
    <w:rsid w:val="008B3A7C"/>
    <w:rsid w:val="008C12DD"/>
    <w:rsid w:val="008C45D7"/>
    <w:rsid w:val="008D0B28"/>
    <w:rsid w:val="008E09A9"/>
    <w:rsid w:val="008F1F05"/>
    <w:rsid w:val="008F7FEF"/>
    <w:rsid w:val="00922C41"/>
    <w:rsid w:val="00967FB0"/>
    <w:rsid w:val="00983DC5"/>
    <w:rsid w:val="00991514"/>
    <w:rsid w:val="009962E7"/>
    <w:rsid w:val="009B1E9F"/>
    <w:rsid w:val="009E4766"/>
    <w:rsid w:val="009E7F90"/>
    <w:rsid w:val="00A02255"/>
    <w:rsid w:val="00A30EE6"/>
    <w:rsid w:val="00A52247"/>
    <w:rsid w:val="00A54B15"/>
    <w:rsid w:val="00A91F7D"/>
    <w:rsid w:val="00AA126D"/>
    <w:rsid w:val="00AB365C"/>
    <w:rsid w:val="00AB36AB"/>
    <w:rsid w:val="00AC1544"/>
    <w:rsid w:val="00AC2C7E"/>
    <w:rsid w:val="00AC2DFF"/>
    <w:rsid w:val="00AC41AD"/>
    <w:rsid w:val="00AC674E"/>
    <w:rsid w:val="00AE3105"/>
    <w:rsid w:val="00AE6827"/>
    <w:rsid w:val="00AE6E00"/>
    <w:rsid w:val="00B13EC2"/>
    <w:rsid w:val="00B41763"/>
    <w:rsid w:val="00B54755"/>
    <w:rsid w:val="00B57DCF"/>
    <w:rsid w:val="00B67B1A"/>
    <w:rsid w:val="00B731B8"/>
    <w:rsid w:val="00B87D4C"/>
    <w:rsid w:val="00B90177"/>
    <w:rsid w:val="00B938AF"/>
    <w:rsid w:val="00B93B33"/>
    <w:rsid w:val="00B94EA2"/>
    <w:rsid w:val="00BC37D2"/>
    <w:rsid w:val="00BD77AD"/>
    <w:rsid w:val="00BF5C52"/>
    <w:rsid w:val="00C119C9"/>
    <w:rsid w:val="00C266A9"/>
    <w:rsid w:val="00C371B6"/>
    <w:rsid w:val="00C56D8C"/>
    <w:rsid w:val="00C60B3F"/>
    <w:rsid w:val="00C621C6"/>
    <w:rsid w:val="00C63325"/>
    <w:rsid w:val="00C9230A"/>
    <w:rsid w:val="00C931FF"/>
    <w:rsid w:val="00CA09B7"/>
    <w:rsid w:val="00CA4A7B"/>
    <w:rsid w:val="00D10150"/>
    <w:rsid w:val="00D20475"/>
    <w:rsid w:val="00D462D6"/>
    <w:rsid w:val="00D5789E"/>
    <w:rsid w:val="00D94045"/>
    <w:rsid w:val="00DA104E"/>
    <w:rsid w:val="00DA10CF"/>
    <w:rsid w:val="00DB3727"/>
    <w:rsid w:val="00DB5E6F"/>
    <w:rsid w:val="00DE2FF2"/>
    <w:rsid w:val="00DF09D4"/>
    <w:rsid w:val="00DF2F92"/>
    <w:rsid w:val="00E16C39"/>
    <w:rsid w:val="00E20C4D"/>
    <w:rsid w:val="00E47ABB"/>
    <w:rsid w:val="00E5283B"/>
    <w:rsid w:val="00E65649"/>
    <w:rsid w:val="00E778FB"/>
    <w:rsid w:val="00E8188A"/>
    <w:rsid w:val="00E92926"/>
    <w:rsid w:val="00E94D3E"/>
    <w:rsid w:val="00EA36F4"/>
    <w:rsid w:val="00EE15F8"/>
    <w:rsid w:val="00EF1FE1"/>
    <w:rsid w:val="00EF4F10"/>
    <w:rsid w:val="00F0246D"/>
    <w:rsid w:val="00F04E18"/>
    <w:rsid w:val="00F15D43"/>
    <w:rsid w:val="00F31C73"/>
    <w:rsid w:val="00F508EC"/>
    <w:rsid w:val="00F646C3"/>
    <w:rsid w:val="00F75C94"/>
    <w:rsid w:val="00F76989"/>
    <w:rsid w:val="00FB4F8C"/>
    <w:rsid w:val="00FD6CAB"/>
    <w:rsid w:val="00FF1F6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141</cp:revision>
  <cp:lastPrinted>2016-03-28T08:34:00Z</cp:lastPrinted>
  <dcterms:created xsi:type="dcterms:W3CDTF">2015-09-17T10:26:00Z</dcterms:created>
  <dcterms:modified xsi:type="dcterms:W3CDTF">2024-01-24T18:08:00Z</dcterms:modified>
</cp:coreProperties>
</file>